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3E" w:rsidRPr="007169B0" w:rsidRDefault="00E84550">
      <w:pPr>
        <w:rPr>
          <w:b/>
          <w:sz w:val="28"/>
          <w:szCs w:val="28"/>
          <w:u w:val="single"/>
        </w:rPr>
      </w:pPr>
      <w:r>
        <w:rPr>
          <w:b/>
          <w:sz w:val="28"/>
          <w:szCs w:val="28"/>
          <w:u w:val="single"/>
        </w:rPr>
        <w:t xml:space="preserve">Ramblers </w:t>
      </w:r>
      <w:r w:rsidR="007169B0">
        <w:rPr>
          <w:b/>
          <w:sz w:val="28"/>
          <w:szCs w:val="28"/>
          <w:u w:val="single"/>
        </w:rPr>
        <w:t>Wellbeing W</w:t>
      </w:r>
      <w:r w:rsidR="00B0763E" w:rsidRPr="007169B0">
        <w:rPr>
          <w:b/>
          <w:sz w:val="28"/>
          <w:szCs w:val="28"/>
          <w:u w:val="single"/>
        </w:rPr>
        <w:t>alk description</w:t>
      </w:r>
      <w:r>
        <w:rPr>
          <w:b/>
          <w:sz w:val="28"/>
          <w:szCs w:val="28"/>
          <w:u w:val="single"/>
        </w:rPr>
        <w:t>s</w:t>
      </w:r>
    </w:p>
    <w:p w:rsidR="00B0763E" w:rsidRDefault="00B0763E"/>
    <w:p w:rsidR="001A68B3" w:rsidRDefault="001A68B3" w:rsidP="007169B0"/>
    <w:tbl>
      <w:tblPr>
        <w:tblStyle w:val="TableGrid"/>
        <w:tblW w:w="15021" w:type="dxa"/>
        <w:tblLayout w:type="fixed"/>
        <w:tblLook w:val="04A0" w:firstRow="1" w:lastRow="0" w:firstColumn="1" w:lastColumn="0" w:noHBand="0" w:noVBand="1"/>
      </w:tblPr>
      <w:tblGrid>
        <w:gridCol w:w="2033"/>
        <w:gridCol w:w="7"/>
        <w:gridCol w:w="1334"/>
        <w:gridCol w:w="1299"/>
        <w:gridCol w:w="1985"/>
        <w:gridCol w:w="2976"/>
        <w:gridCol w:w="5387"/>
      </w:tblGrid>
      <w:tr w:rsidR="00BE77F3" w:rsidTr="00921C9C">
        <w:trPr>
          <w:trHeight w:val="987"/>
        </w:trPr>
        <w:tc>
          <w:tcPr>
            <w:tcW w:w="2040" w:type="dxa"/>
            <w:gridSpan w:val="2"/>
          </w:tcPr>
          <w:p w:rsidR="006756C5" w:rsidRPr="006416BB" w:rsidRDefault="006756C5" w:rsidP="00F94CAA">
            <w:pPr>
              <w:jc w:val="center"/>
              <w:rPr>
                <w:b/>
              </w:rPr>
            </w:pPr>
            <w:r w:rsidRPr="006416BB">
              <w:rPr>
                <w:b/>
              </w:rPr>
              <w:t>Walk programme</w:t>
            </w:r>
          </w:p>
        </w:tc>
        <w:tc>
          <w:tcPr>
            <w:tcW w:w="1334" w:type="dxa"/>
          </w:tcPr>
          <w:p w:rsidR="006756C5" w:rsidRPr="006416BB" w:rsidRDefault="006756C5" w:rsidP="00F94CAA">
            <w:pPr>
              <w:jc w:val="center"/>
              <w:rPr>
                <w:b/>
              </w:rPr>
            </w:pPr>
            <w:r w:rsidRPr="006416BB">
              <w:rPr>
                <w:b/>
              </w:rPr>
              <w:t>Day of the walk and frequency</w:t>
            </w:r>
          </w:p>
        </w:tc>
        <w:tc>
          <w:tcPr>
            <w:tcW w:w="1299" w:type="dxa"/>
          </w:tcPr>
          <w:p w:rsidR="006756C5" w:rsidRPr="006416BB" w:rsidRDefault="006756C5" w:rsidP="00F94CAA">
            <w:pPr>
              <w:jc w:val="center"/>
              <w:rPr>
                <w:b/>
              </w:rPr>
            </w:pPr>
            <w:r w:rsidRPr="006416BB">
              <w:rPr>
                <w:b/>
              </w:rPr>
              <w:t>Start time and duration</w:t>
            </w:r>
          </w:p>
        </w:tc>
        <w:tc>
          <w:tcPr>
            <w:tcW w:w="1985" w:type="dxa"/>
          </w:tcPr>
          <w:p w:rsidR="006756C5" w:rsidRPr="006416BB" w:rsidRDefault="006756C5" w:rsidP="00F94CAA">
            <w:pPr>
              <w:jc w:val="center"/>
              <w:rPr>
                <w:b/>
              </w:rPr>
            </w:pPr>
            <w:r>
              <w:rPr>
                <w:b/>
              </w:rPr>
              <w:t>Start point</w:t>
            </w:r>
          </w:p>
        </w:tc>
        <w:tc>
          <w:tcPr>
            <w:tcW w:w="2976" w:type="dxa"/>
          </w:tcPr>
          <w:p w:rsidR="006756C5" w:rsidRPr="006416BB" w:rsidRDefault="006756C5" w:rsidP="00F94CAA">
            <w:pPr>
              <w:jc w:val="center"/>
              <w:rPr>
                <w:b/>
              </w:rPr>
            </w:pPr>
            <w:r w:rsidRPr="006416BB">
              <w:rPr>
                <w:b/>
              </w:rPr>
              <w:t>Walk leader(s)</w:t>
            </w:r>
          </w:p>
        </w:tc>
        <w:tc>
          <w:tcPr>
            <w:tcW w:w="5387" w:type="dxa"/>
          </w:tcPr>
          <w:p w:rsidR="006756C5" w:rsidRPr="006416BB" w:rsidRDefault="006756C5" w:rsidP="00F94CAA">
            <w:pPr>
              <w:jc w:val="center"/>
              <w:rPr>
                <w:b/>
              </w:rPr>
            </w:pPr>
            <w:r w:rsidRPr="006416BB">
              <w:rPr>
                <w:b/>
              </w:rPr>
              <w:t>Walk description</w:t>
            </w:r>
          </w:p>
        </w:tc>
      </w:tr>
      <w:tr w:rsidR="00CE4DF4"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6756C5" w:rsidP="004051D4">
            <w:pPr>
              <w:rPr>
                <w:rFonts w:cstheme="minorHAnsi"/>
                <w:b/>
                <w:sz w:val="24"/>
                <w:szCs w:val="24"/>
              </w:rPr>
            </w:pPr>
            <w:r w:rsidRPr="00E95EE5">
              <w:rPr>
                <w:rFonts w:cstheme="minorHAnsi"/>
                <w:b/>
                <w:sz w:val="24"/>
                <w:szCs w:val="24"/>
              </w:rPr>
              <w:t>Ampthill</w:t>
            </w:r>
          </w:p>
          <w:p w:rsidR="006756C5" w:rsidRPr="00B110D4" w:rsidRDefault="006756C5" w:rsidP="004051D4">
            <w:pPr>
              <w:rPr>
                <w:rFonts w:ascii="Verdana" w:hAnsi="Verdana"/>
              </w:rPr>
            </w:pPr>
          </w:p>
        </w:tc>
        <w:tc>
          <w:tcPr>
            <w:tcW w:w="1334" w:type="dxa"/>
          </w:tcPr>
          <w:p w:rsidR="006756C5" w:rsidRPr="00CE4DF4" w:rsidRDefault="006756C5" w:rsidP="004051D4">
            <w:pPr>
              <w:rPr>
                <w:b/>
              </w:rPr>
            </w:pPr>
            <w:r w:rsidRPr="00CE4DF4">
              <w:rPr>
                <w:b/>
              </w:rPr>
              <w:t>Friday</w:t>
            </w:r>
          </w:p>
          <w:p w:rsidR="00CE4DF4" w:rsidRDefault="00CE4DF4" w:rsidP="004051D4"/>
          <w:p w:rsidR="006756C5" w:rsidRPr="00CE4DF4" w:rsidRDefault="006756C5" w:rsidP="004051D4">
            <w:r w:rsidRPr="00CE4DF4">
              <w:t>Fortnightly</w:t>
            </w:r>
          </w:p>
        </w:tc>
        <w:tc>
          <w:tcPr>
            <w:tcW w:w="1299" w:type="dxa"/>
          </w:tcPr>
          <w:p w:rsidR="006756C5" w:rsidRPr="00B110D4" w:rsidRDefault="006756C5" w:rsidP="004051D4">
            <w:r w:rsidRPr="00B110D4">
              <w:t>10.00am</w:t>
            </w:r>
          </w:p>
          <w:p w:rsidR="00D5609D" w:rsidRDefault="00D5609D" w:rsidP="004051D4"/>
          <w:p w:rsidR="006756C5" w:rsidRPr="00B110D4" w:rsidRDefault="006756C5" w:rsidP="004051D4">
            <w:r w:rsidRPr="00B110D4">
              <w:t>90</w:t>
            </w:r>
            <w:r w:rsidR="00E84550">
              <w:t xml:space="preserve"> min</w:t>
            </w:r>
            <w:r w:rsidR="00921C9C">
              <w:t>ute</w:t>
            </w:r>
            <w:r w:rsidR="00E84550">
              <w:t>s</w:t>
            </w:r>
          </w:p>
        </w:tc>
        <w:tc>
          <w:tcPr>
            <w:tcW w:w="1985" w:type="dxa"/>
          </w:tcPr>
          <w:p w:rsidR="006756C5" w:rsidRPr="00B110D4" w:rsidRDefault="0044766C" w:rsidP="004051D4">
            <w:r w:rsidRPr="00B110D4">
              <w:t>Various</w:t>
            </w:r>
            <w:r w:rsidR="00D5609D">
              <w:t xml:space="preserve"> (phone for details)</w:t>
            </w:r>
          </w:p>
        </w:tc>
        <w:tc>
          <w:tcPr>
            <w:tcW w:w="2976" w:type="dxa"/>
          </w:tcPr>
          <w:p w:rsidR="006756C5" w:rsidRPr="00B110D4" w:rsidRDefault="006756C5" w:rsidP="005E71AB">
            <w:r w:rsidRPr="00B110D4">
              <w:t>Mike</w:t>
            </w:r>
            <w:r w:rsidR="0044766C" w:rsidRPr="00B110D4">
              <w:t xml:space="preserve"> at BRCC </w:t>
            </w:r>
            <w:r w:rsidR="005E71AB" w:rsidRPr="00B110D4">
              <w:t>(</w:t>
            </w:r>
            <w:r w:rsidR="0044766C" w:rsidRPr="00B110D4">
              <w:t>01234 832619 (answerphone)</w:t>
            </w:r>
            <w:r w:rsidR="005E71AB" w:rsidRPr="00B110D4">
              <w:t>)</w:t>
            </w:r>
          </w:p>
        </w:tc>
        <w:tc>
          <w:tcPr>
            <w:tcW w:w="5387" w:type="dxa"/>
          </w:tcPr>
          <w:p w:rsidR="006756C5" w:rsidRDefault="0044766C" w:rsidP="00784E59">
            <w:pPr>
              <w:pStyle w:val="NoSpacing"/>
            </w:pPr>
            <w:r w:rsidRPr="00B110D4">
              <w:t>A range of family friendly walks, all with parking facilities. After-walk refreshments, either at the same location or occasionally just a short drive away.</w:t>
            </w:r>
          </w:p>
          <w:p w:rsidR="00B110D4" w:rsidRPr="00B110D4" w:rsidRDefault="00B110D4" w:rsidP="00784E59">
            <w:pPr>
              <w:pStyle w:val="NoSpacing"/>
            </w:pPr>
          </w:p>
        </w:tc>
      </w:tr>
      <w:tr w:rsidR="00CE4DF4"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4679EA" w:rsidRDefault="006756C5" w:rsidP="004051D4">
            <w:pPr>
              <w:rPr>
                <w:rFonts w:cstheme="minorHAnsi"/>
                <w:b/>
                <w:bCs/>
                <w:caps/>
                <w:sz w:val="24"/>
                <w:szCs w:val="24"/>
              </w:rPr>
            </w:pPr>
            <w:r w:rsidRPr="004679EA">
              <w:rPr>
                <w:rFonts w:cstheme="minorHAnsi"/>
                <w:b/>
                <w:bCs/>
                <w:sz w:val="24"/>
                <w:szCs w:val="24"/>
              </w:rPr>
              <w:t>Arlesey</w:t>
            </w:r>
            <w:r w:rsidR="00B110D4" w:rsidRPr="004679EA">
              <w:rPr>
                <w:rFonts w:cstheme="minorHAnsi"/>
                <w:b/>
                <w:bCs/>
                <w:sz w:val="24"/>
                <w:szCs w:val="24"/>
              </w:rPr>
              <w:t xml:space="preserve"> and Stotfold</w:t>
            </w:r>
          </w:p>
          <w:p w:rsidR="006756C5" w:rsidRPr="00E95EE5" w:rsidRDefault="006756C5" w:rsidP="004051D4">
            <w:pPr>
              <w:rPr>
                <w:rFonts w:cstheme="minorHAnsi"/>
                <w:color w:val="FF0000"/>
                <w:sz w:val="24"/>
                <w:szCs w:val="24"/>
              </w:rPr>
            </w:pPr>
          </w:p>
        </w:tc>
        <w:tc>
          <w:tcPr>
            <w:tcW w:w="1334" w:type="dxa"/>
          </w:tcPr>
          <w:p w:rsidR="006756C5" w:rsidRPr="00CE4DF4" w:rsidRDefault="006756C5" w:rsidP="004051D4">
            <w:pPr>
              <w:rPr>
                <w:b/>
              </w:rPr>
            </w:pPr>
            <w:r w:rsidRPr="00CE4DF4">
              <w:rPr>
                <w:b/>
              </w:rPr>
              <w:t>Thursday</w:t>
            </w:r>
          </w:p>
          <w:p w:rsidR="00CE4DF4" w:rsidRDefault="00CE4DF4" w:rsidP="004051D4"/>
          <w:p w:rsidR="006756C5" w:rsidRDefault="006756C5" w:rsidP="004051D4">
            <w:r>
              <w:t>Weekly</w:t>
            </w:r>
          </w:p>
        </w:tc>
        <w:tc>
          <w:tcPr>
            <w:tcW w:w="1299" w:type="dxa"/>
          </w:tcPr>
          <w:p w:rsidR="006756C5" w:rsidRDefault="006756C5" w:rsidP="004051D4">
            <w:r>
              <w:t>10.45am</w:t>
            </w:r>
          </w:p>
          <w:p w:rsidR="00D5609D" w:rsidRDefault="00D5609D" w:rsidP="004051D4"/>
          <w:p w:rsidR="006756C5" w:rsidRDefault="00E84550" w:rsidP="004051D4">
            <w:r>
              <w:t>90 min</w:t>
            </w:r>
            <w:r w:rsidR="00921C9C">
              <w:t>ute</w:t>
            </w:r>
            <w:r>
              <w:t>s</w:t>
            </w:r>
          </w:p>
          <w:p w:rsidR="00CE4DF4" w:rsidRDefault="00CE4DF4" w:rsidP="004051D4"/>
        </w:tc>
        <w:tc>
          <w:tcPr>
            <w:tcW w:w="1985" w:type="dxa"/>
          </w:tcPr>
          <w:p w:rsidR="006756C5" w:rsidRDefault="00B110D4" w:rsidP="004051D4">
            <w:r>
              <w:t>Various</w:t>
            </w:r>
            <w:r w:rsidR="00D5609D">
              <w:t xml:space="preserve"> (phone for details)</w:t>
            </w:r>
          </w:p>
        </w:tc>
        <w:tc>
          <w:tcPr>
            <w:tcW w:w="2976" w:type="dxa"/>
          </w:tcPr>
          <w:p w:rsidR="006756C5" w:rsidRDefault="00B110D4" w:rsidP="004051D4">
            <w:r>
              <w:t>Beth and Peter (01462 815672)</w:t>
            </w:r>
          </w:p>
        </w:tc>
        <w:tc>
          <w:tcPr>
            <w:tcW w:w="5387" w:type="dxa"/>
          </w:tcPr>
          <w:p w:rsidR="006756C5" w:rsidRDefault="005C3421" w:rsidP="00784E59">
            <w:pPr>
              <w:pStyle w:val="NoSpacing"/>
            </w:pPr>
            <w:r>
              <w:t>Weekly walks in and around these two towns.</w:t>
            </w:r>
          </w:p>
        </w:tc>
      </w:tr>
      <w:tr w:rsidR="00CE4DF4"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6756C5" w:rsidP="004051D4">
            <w:pPr>
              <w:rPr>
                <w:rFonts w:cstheme="minorHAnsi"/>
                <w:b/>
                <w:sz w:val="24"/>
                <w:szCs w:val="24"/>
              </w:rPr>
            </w:pPr>
            <w:r w:rsidRPr="00E95EE5">
              <w:rPr>
                <w:rFonts w:cstheme="minorHAnsi"/>
                <w:b/>
                <w:sz w:val="24"/>
                <w:szCs w:val="24"/>
              </w:rPr>
              <w:t>Barton Le Clay</w:t>
            </w:r>
          </w:p>
          <w:p w:rsidR="006756C5" w:rsidRPr="00E95EE5" w:rsidRDefault="006756C5" w:rsidP="004051D4">
            <w:pPr>
              <w:rPr>
                <w:rFonts w:cstheme="minorHAnsi"/>
                <w:color w:val="FF0000"/>
                <w:sz w:val="24"/>
                <w:szCs w:val="24"/>
              </w:rPr>
            </w:pPr>
          </w:p>
        </w:tc>
        <w:tc>
          <w:tcPr>
            <w:tcW w:w="1334" w:type="dxa"/>
          </w:tcPr>
          <w:p w:rsidR="006756C5" w:rsidRPr="00E95EE5" w:rsidRDefault="00E95EE5" w:rsidP="004051D4">
            <w:pPr>
              <w:rPr>
                <w:b/>
              </w:rPr>
            </w:pPr>
            <w:r w:rsidRPr="00E95EE5">
              <w:rPr>
                <w:b/>
              </w:rPr>
              <w:t>Monday</w:t>
            </w:r>
          </w:p>
          <w:p w:rsidR="00E95EE5" w:rsidRDefault="00E95EE5" w:rsidP="004051D4"/>
          <w:p w:rsidR="00E95EE5" w:rsidRDefault="00E95EE5" w:rsidP="004051D4">
            <w:r>
              <w:t>Fortnightly</w:t>
            </w:r>
          </w:p>
        </w:tc>
        <w:tc>
          <w:tcPr>
            <w:tcW w:w="1299" w:type="dxa"/>
          </w:tcPr>
          <w:p w:rsidR="006756C5" w:rsidRDefault="00E95EE5" w:rsidP="004051D4">
            <w:r>
              <w:t>2.00pm</w:t>
            </w:r>
          </w:p>
          <w:p w:rsidR="00E95EE5" w:rsidRDefault="00E95EE5" w:rsidP="004051D4"/>
          <w:p w:rsidR="00E95EE5" w:rsidRDefault="00E84550" w:rsidP="004051D4">
            <w:r>
              <w:t>45 min</w:t>
            </w:r>
            <w:r w:rsidR="00921C9C">
              <w:t>ute</w:t>
            </w:r>
            <w:r>
              <w:t>s</w:t>
            </w:r>
          </w:p>
        </w:tc>
        <w:tc>
          <w:tcPr>
            <w:tcW w:w="1985" w:type="dxa"/>
          </w:tcPr>
          <w:p w:rsidR="006756C5" w:rsidRDefault="00964064" w:rsidP="004051D4">
            <w:r>
              <w:t>Coronation Community Garden, by the Village Hall</w:t>
            </w:r>
          </w:p>
          <w:p w:rsidR="00964064" w:rsidRDefault="00964064" w:rsidP="004051D4"/>
        </w:tc>
        <w:tc>
          <w:tcPr>
            <w:tcW w:w="2976" w:type="dxa"/>
          </w:tcPr>
          <w:p w:rsidR="006756C5" w:rsidRDefault="00964064" w:rsidP="004051D4">
            <w:r>
              <w:t>Andy (07879 691893)</w:t>
            </w:r>
          </w:p>
        </w:tc>
        <w:tc>
          <w:tcPr>
            <w:tcW w:w="5387" w:type="dxa"/>
          </w:tcPr>
          <w:p w:rsidR="00E95EE5" w:rsidRPr="00E95EE5" w:rsidRDefault="00E95EE5" w:rsidP="00E95EE5">
            <w:pPr>
              <w:pStyle w:val="NoSpacing"/>
            </w:pPr>
            <w:r w:rsidRPr="00E95EE5">
              <w:rPr>
                <w:bCs/>
              </w:rPr>
              <w:t>A new beginners walk in and around Barton</w:t>
            </w:r>
            <w:r w:rsidR="00542C7C">
              <w:rPr>
                <w:bCs/>
              </w:rPr>
              <w:t>.</w:t>
            </w:r>
            <w:r w:rsidRPr="00E95EE5">
              <w:rPr>
                <w:bCs/>
              </w:rPr>
              <w:t xml:space="preserve"> A gentle walk finishing in the Helping Hands Community café around 2.45pm for refreshments and a chat.</w:t>
            </w:r>
          </w:p>
          <w:p w:rsidR="006756C5" w:rsidRDefault="00E95EE5" w:rsidP="00E95EE5">
            <w:pPr>
              <w:pStyle w:val="NoSpacing"/>
            </w:pPr>
            <w:r w:rsidRPr="00E95EE5">
              <w:rPr>
                <w:b/>
                <w:bCs/>
              </w:rPr>
              <w:t xml:space="preserve">     </w:t>
            </w:r>
          </w:p>
        </w:tc>
      </w:tr>
      <w:tr w:rsidR="00CE4DF4"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542C7C" w:rsidRDefault="004679EA" w:rsidP="004051D4">
            <w:pPr>
              <w:rPr>
                <w:rFonts w:cstheme="minorHAnsi"/>
                <w:bCs/>
                <w:caps/>
              </w:rPr>
            </w:pPr>
            <w:r>
              <w:rPr>
                <w:rFonts w:cstheme="minorHAnsi"/>
                <w:b/>
                <w:bCs/>
                <w:sz w:val="24"/>
                <w:szCs w:val="24"/>
              </w:rPr>
              <w:t xml:space="preserve">Bedford </w:t>
            </w:r>
            <w:r w:rsidR="00E95EE5" w:rsidRPr="008B2011">
              <w:rPr>
                <w:rFonts w:cstheme="minorHAnsi"/>
                <w:b/>
                <w:bCs/>
                <w:sz w:val="24"/>
                <w:szCs w:val="24"/>
              </w:rPr>
              <w:t>Walking on Wednesday</w:t>
            </w:r>
          </w:p>
          <w:p w:rsidR="006756C5" w:rsidRPr="00542C7C" w:rsidRDefault="006756C5" w:rsidP="004051D4">
            <w:pPr>
              <w:rPr>
                <w:rFonts w:cstheme="minorHAnsi"/>
                <w:bCs/>
                <w:caps/>
                <w:color w:val="FF0000"/>
              </w:rPr>
            </w:pPr>
          </w:p>
        </w:tc>
        <w:tc>
          <w:tcPr>
            <w:tcW w:w="1334" w:type="dxa"/>
          </w:tcPr>
          <w:p w:rsidR="006756C5" w:rsidRPr="00CE4DF4" w:rsidRDefault="006756C5" w:rsidP="004051D4">
            <w:pPr>
              <w:rPr>
                <w:b/>
              </w:rPr>
            </w:pPr>
            <w:r w:rsidRPr="00CE4DF4">
              <w:rPr>
                <w:b/>
              </w:rPr>
              <w:t>Wednesday</w:t>
            </w:r>
          </w:p>
          <w:p w:rsidR="00CE4DF4" w:rsidRDefault="00CE4DF4" w:rsidP="004051D4"/>
          <w:p w:rsidR="006756C5" w:rsidRDefault="006756C5" w:rsidP="004051D4">
            <w:r>
              <w:t>Weekly</w:t>
            </w:r>
          </w:p>
        </w:tc>
        <w:tc>
          <w:tcPr>
            <w:tcW w:w="1299" w:type="dxa"/>
          </w:tcPr>
          <w:p w:rsidR="006756C5" w:rsidRDefault="006756C5" w:rsidP="004051D4">
            <w:r>
              <w:t>10.30am</w:t>
            </w:r>
          </w:p>
          <w:p w:rsidR="00D5609D" w:rsidRDefault="00D5609D" w:rsidP="004051D4"/>
          <w:p w:rsidR="006756C5" w:rsidRDefault="00E84550" w:rsidP="004051D4">
            <w:r>
              <w:t>45-80 min</w:t>
            </w:r>
            <w:r w:rsidR="00921C9C">
              <w:t>ute</w:t>
            </w:r>
            <w:r>
              <w:t>s</w:t>
            </w:r>
          </w:p>
          <w:p w:rsidR="00D5609D" w:rsidRDefault="00D5609D" w:rsidP="004051D4"/>
        </w:tc>
        <w:tc>
          <w:tcPr>
            <w:tcW w:w="1985" w:type="dxa"/>
          </w:tcPr>
          <w:p w:rsidR="006756C5" w:rsidRDefault="00405CEE" w:rsidP="004051D4">
            <w:r>
              <w:t>Various (phone for details)</w:t>
            </w:r>
          </w:p>
        </w:tc>
        <w:tc>
          <w:tcPr>
            <w:tcW w:w="2976" w:type="dxa"/>
          </w:tcPr>
          <w:p w:rsidR="006756C5" w:rsidRDefault="00405CEE" w:rsidP="004051D4">
            <w:r>
              <w:t>Gary (01234 294555)</w:t>
            </w:r>
          </w:p>
        </w:tc>
        <w:tc>
          <w:tcPr>
            <w:tcW w:w="5387" w:type="dxa"/>
          </w:tcPr>
          <w:p w:rsidR="00E95EE5" w:rsidRPr="00E95EE5" w:rsidRDefault="00E95EE5" w:rsidP="00E95EE5">
            <w:pPr>
              <w:rPr>
                <w:rFonts w:ascii="Calibri" w:eastAsia="Times New Roman" w:hAnsi="Calibri" w:cs="Calibri"/>
                <w:lang w:eastAsia="en-GB"/>
              </w:rPr>
            </w:pPr>
            <w:r w:rsidRPr="00E95EE5">
              <w:rPr>
                <w:rFonts w:ascii="Calibri" w:eastAsia="Times New Roman" w:hAnsi="Calibri" w:cs="Calibri"/>
                <w:lang w:eastAsia="en-GB"/>
              </w:rPr>
              <w:t>Although we walk from various start points, we always have refreshments after at a café, where there will be car parking and toilets.</w:t>
            </w:r>
          </w:p>
          <w:p w:rsidR="006756C5" w:rsidRPr="00E95EE5" w:rsidRDefault="006756C5" w:rsidP="00784E59">
            <w:pPr>
              <w:pStyle w:val="NoSpacing"/>
              <w:rPr>
                <w:rFonts w:ascii="Calibri" w:hAnsi="Calibri" w:cs="Calibri"/>
              </w:rPr>
            </w:pPr>
          </w:p>
        </w:tc>
      </w:tr>
      <w:tr w:rsidR="00CE4DF4"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6756C5" w:rsidP="004051D4">
            <w:pPr>
              <w:rPr>
                <w:rFonts w:cstheme="minorHAnsi"/>
                <w:b/>
                <w:bCs/>
                <w:sz w:val="24"/>
                <w:szCs w:val="24"/>
              </w:rPr>
            </w:pPr>
            <w:r w:rsidRPr="00E95EE5">
              <w:rPr>
                <w:rFonts w:cstheme="minorHAnsi"/>
                <w:b/>
                <w:bCs/>
                <w:sz w:val="24"/>
                <w:szCs w:val="24"/>
              </w:rPr>
              <w:t>Bedford De Parys &amp; Brickhill</w:t>
            </w:r>
          </w:p>
          <w:p w:rsidR="006756C5" w:rsidRPr="00E95EE5" w:rsidRDefault="006756C5" w:rsidP="004051D4">
            <w:pPr>
              <w:rPr>
                <w:rFonts w:cstheme="minorHAnsi"/>
                <w:bCs/>
                <w:sz w:val="24"/>
                <w:szCs w:val="24"/>
              </w:rPr>
            </w:pPr>
          </w:p>
          <w:p w:rsidR="006756C5" w:rsidRPr="00E95EE5" w:rsidRDefault="006756C5" w:rsidP="00784E59">
            <w:pPr>
              <w:autoSpaceDE w:val="0"/>
              <w:autoSpaceDN w:val="0"/>
              <w:adjustRightInd w:val="0"/>
              <w:rPr>
                <w:rFonts w:cstheme="minorHAnsi"/>
                <w:bCs/>
                <w:caps/>
                <w:sz w:val="24"/>
                <w:szCs w:val="24"/>
              </w:rPr>
            </w:pPr>
          </w:p>
        </w:tc>
        <w:tc>
          <w:tcPr>
            <w:tcW w:w="1334" w:type="dxa"/>
          </w:tcPr>
          <w:p w:rsidR="006756C5" w:rsidRPr="00CE4DF4" w:rsidRDefault="006756C5" w:rsidP="004051D4">
            <w:pPr>
              <w:rPr>
                <w:b/>
              </w:rPr>
            </w:pPr>
            <w:r w:rsidRPr="00CE4DF4">
              <w:rPr>
                <w:b/>
              </w:rPr>
              <w:t>Thursday</w:t>
            </w:r>
          </w:p>
          <w:p w:rsidR="00CE4DF4" w:rsidRDefault="00CE4DF4" w:rsidP="004051D4"/>
          <w:p w:rsidR="006756C5" w:rsidRPr="00B110D4" w:rsidRDefault="006756C5" w:rsidP="004051D4">
            <w:r w:rsidRPr="00B110D4">
              <w:t>Weekly</w:t>
            </w:r>
          </w:p>
        </w:tc>
        <w:tc>
          <w:tcPr>
            <w:tcW w:w="1299" w:type="dxa"/>
          </w:tcPr>
          <w:p w:rsidR="006756C5" w:rsidRPr="00B110D4" w:rsidRDefault="006756C5" w:rsidP="004051D4">
            <w:r w:rsidRPr="00B110D4">
              <w:t>10.00am</w:t>
            </w:r>
          </w:p>
          <w:p w:rsidR="00D5609D" w:rsidRDefault="00D5609D" w:rsidP="004051D4"/>
          <w:p w:rsidR="006756C5" w:rsidRPr="00B110D4" w:rsidRDefault="00E84550" w:rsidP="004051D4">
            <w:r>
              <w:t>60 min</w:t>
            </w:r>
            <w:r w:rsidR="00921C9C">
              <w:t>ute</w:t>
            </w:r>
            <w:r>
              <w:t>s</w:t>
            </w:r>
          </w:p>
        </w:tc>
        <w:tc>
          <w:tcPr>
            <w:tcW w:w="1985" w:type="dxa"/>
          </w:tcPr>
          <w:p w:rsidR="006756C5" w:rsidRPr="00B110D4" w:rsidRDefault="006756C5" w:rsidP="00B73CFE">
            <w:pPr>
              <w:autoSpaceDE w:val="0"/>
              <w:autoSpaceDN w:val="0"/>
              <w:adjustRightInd w:val="0"/>
              <w:rPr>
                <w:rFonts w:cs="ComicSansMS"/>
              </w:rPr>
            </w:pPr>
            <w:r w:rsidRPr="00B110D4">
              <w:rPr>
                <w:rFonts w:cs="ComicSansMS"/>
              </w:rPr>
              <w:t>Various</w:t>
            </w:r>
            <w:r w:rsidR="00D5609D">
              <w:rPr>
                <w:rFonts w:cs="ComicSansMS"/>
              </w:rPr>
              <w:t xml:space="preserve"> </w:t>
            </w:r>
            <w:r w:rsidR="00D5609D">
              <w:t>(phone for details)</w:t>
            </w:r>
          </w:p>
        </w:tc>
        <w:tc>
          <w:tcPr>
            <w:tcW w:w="2976" w:type="dxa"/>
          </w:tcPr>
          <w:p w:rsidR="006756C5" w:rsidRPr="00B110D4" w:rsidRDefault="006756C5" w:rsidP="00B73CFE">
            <w:pPr>
              <w:autoSpaceDE w:val="0"/>
              <w:autoSpaceDN w:val="0"/>
              <w:adjustRightInd w:val="0"/>
              <w:rPr>
                <w:rFonts w:cs="ComicSansMS"/>
              </w:rPr>
            </w:pPr>
            <w:r w:rsidRPr="00B110D4">
              <w:rPr>
                <w:rFonts w:cs="ComicSansMS"/>
              </w:rPr>
              <w:t xml:space="preserve">Peter </w:t>
            </w:r>
            <w:r w:rsidR="005E71AB" w:rsidRPr="00B110D4">
              <w:rPr>
                <w:rFonts w:cs="ComicSansMS"/>
              </w:rPr>
              <w:t>(</w:t>
            </w:r>
            <w:r w:rsidRPr="00B110D4">
              <w:rPr>
                <w:rFonts w:cs="ComicSansMS"/>
              </w:rPr>
              <w:t>07941 376888</w:t>
            </w:r>
            <w:r w:rsidR="005E71AB" w:rsidRPr="00B110D4">
              <w:rPr>
                <w:rFonts w:cs="ComicSansMS"/>
              </w:rPr>
              <w:t>)</w:t>
            </w:r>
          </w:p>
          <w:p w:rsidR="006756C5" w:rsidRPr="00B110D4" w:rsidRDefault="006756C5" w:rsidP="005E71AB">
            <w:r w:rsidRPr="00B110D4">
              <w:rPr>
                <w:rFonts w:cs="ComicSansMS"/>
              </w:rPr>
              <w:t xml:space="preserve">Rita </w:t>
            </w:r>
            <w:r w:rsidR="005E71AB" w:rsidRPr="00B110D4">
              <w:rPr>
                <w:rFonts w:cs="ComicSansMS"/>
              </w:rPr>
              <w:t>(</w:t>
            </w:r>
            <w:r w:rsidRPr="00B110D4">
              <w:rPr>
                <w:rFonts w:cs="ComicSansMS"/>
              </w:rPr>
              <w:t>07720 058130</w:t>
            </w:r>
            <w:r w:rsidR="005E71AB" w:rsidRPr="00B110D4">
              <w:rPr>
                <w:rFonts w:cs="ComicSansMS"/>
              </w:rPr>
              <w:t>)</w:t>
            </w:r>
          </w:p>
        </w:tc>
        <w:tc>
          <w:tcPr>
            <w:tcW w:w="5387" w:type="dxa"/>
          </w:tcPr>
          <w:p w:rsidR="00255B5F" w:rsidRPr="00B110D4" w:rsidRDefault="005C3421" w:rsidP="00784E59">
            <w:pPr>
              <w:pStyle w:val="NoSpacing"/>
              <w:rPr>
                <w:rFonts w:cs="ComicSansMS"/>
              </w:rPr>
            </w:pPr>
            <w:r>
              <w:rPr>
                <w:rFonts w:cs="ComicSansMS"/>
              </w:rPr>
              <w:t>We meet</w:t>
            </w:r>
            <w:r w:rsidR="006756C5" w:rsidRPr="00B110D4">
              <w:rPr>
                <w:rFonts w:cs="ComicSansMS"/>
              </w:rPr>
              <w:t xml:space="preserve"> at </w:t>
            </w:r>
            <w:r w:rsidR="00255B5F" w:rsidRPr="00B110D4">
              <w:rPr>
                <w:rFonts w:cs="ComicSansMS"/>
              </w:rPr>
              <w:t>various</w:t>
            </w:r>
            <w:r w:rsidR="006756C5" w:rsidRPr="00B110D4">
              <w:rPr>
                <w:rFonts w:cs="ComicSansMS"/>
              </w:rPr>
              <w:t xml:space="preserve"> venues in and around Bedford </w:t>
            </w:r>
            <w:r w:rsidR="00143CD7" w:rsidRPr="00B110D4">
              <w:rPr>
                <w:rFonts w:cs="ComicSansMS"/>
              </w:rPr>
              <w:t>with</w:t>
            </w:r>
            <w:r w:rsidR="00255B5F" w:rsidRPr="00B110D4">
              <w:rPr>
                <w:rFonts w:cs="ComicSansMS"/>
              </w:rPr>
              <w:t xml:space="preserve"> a</w:t>
            </w:r>
            <w:r w:rsidR="006756C5" w:rsidRPr="00B110D4">
              <w:rPr>
                <w:rFonts w:cs="ComicSansMS"/>
              </w:rPr>
              <w:t xml:space="preserve"> brisk walk of up to 3 miles</w:t>
            </w:r>
            <w:r w:rsidR="00D31F23">
              <w:rPr>
                <w:rFonts w:cs="ComicSansMS"/>
              </w:rPr>
              <w:t>,</w:t>
            </w:r>
            <w:r w:rsidR="006756C5" w:rsidRPr="00B110D4">
              <w:rPr>
                <w:rFonts w:cs="ComicSansMS"/>
              </w:rPr>
              <w:t xml:space="preserve"> lasting up to one hour, </w:t>
            </w:r>
            <w:r w:rsidR="00255B5F" w:rsidRPr="00B110D4">
              <w:rPr>
                <w:rFonts w:cs="ComicSansMS"/>
              </w:rPr>
              <w:t>a</w:t>
            </w:r>
            <w:r w:rsidR="006756C5" w:rsidRPr="00B110D4">
              <w:rPr>
                <w:rFonts w:cs="ComicSansMS"/>
              </w:rPr>
              <w:t xml:space="preserve"> medium </w:t>
            </w:r>
            <w:r w:rsidR="00255B5F" w:rsidRPr="00B110D4">
              <w:rPr>
                <w:rFonts w:cs="ComicSansMS"/>
              </w:rPr>
              <w:t xml:space="preserve">walk </w:t>
            </w:r>
            <w:r w:rsidR="006756C5" w:rsidRPr="00B110D4">
              <w:rPr>
                <w:rFonts w:cs="ComicSansMS"/>
              </w:rPr>
              <w:t>lasting somewhat less</w:t>
            </w:r>
            <w:r w:rsidR="00255B5F" w:rsidRPr="00B110D4">
              <w:rPr>
                <w:rFonts w:cs="ComicSansMS"/>
              </w:rPr>
              <w:t>,</w:t>
            </w:r>
            <w:r w:rsidR="006756C5" w:rsidRPr="00B110D4">
              <w:rPr>
                <w:rFonts w:cs="ComicSansMS"/>
              </w:rPr>
              <w:t xml:space="preserve"> and gentle </w:t>
            </w:r>
            <w:r w:rsidR="00255B5F" w:rsidRPr="00B110D4">
              <w:rPr>
                <w:rFonts w:cs="ComicSansMS"/>
              </w:rPr>
              <w:t xml:space="preserve">walk </w:t>
            </w:r>
            <w:r w:rsidR="006756C5" w:rsidRPr="00B110D4">
              <w:rPr>
                <w:rFonts w:cs="ComicSansMS"/>
              </w:rPr>
              <w:t xml:space="preserve">which is tailored to needs on the day. </w:t>
            </w:r>
          </w:p>
          <w:p w:rsidR="006756C5" w:rsidRPr="00B110D4" w:rsidRDefault="00255B5F" w:rsidP="00784E59">
            <w:pPr>
              <w:pStyle w:val="NoSpacing"/>
              <w:rPr>
                <w:rFonts w:cs="ComicSansMS"/>
              </w:rPr>
            </w:pPr>
            <w:r w:rsidRPr="00B110D4">
              <w:rPr>
                <w:rFonts w:cs="ComicSansMS"/>
              </w:rPr>
              <w:t>S</w:t>
            </w:r>
            <w:r w:rsidR="006756C5" w:rsidRPr="00B110D4">
              <w:rPr>
                <w:rFonts w:cs="ComicSansMS"/>
              </w:rPr>
              <w:t>ocial and Wellbeing Group meetings commence</w:t>
            </w:r>
            <w:r w:rsidR="008B2011">
              <w:rPr>
                <w:rFonts w:cs="ComicSansMS"/>
              </w:rPr>
              <w:t>d</w:t>
            </w:r>
            <w:r w:rsidR="006756C5" w:rsidRPr="00B110D4">
              <w:rPr>
                <w:rFonts w:cs="ComicSansMS"/>
              </w:rPr>
              <w:t xml:space="preserve"> in October 2024 and are designed to cater for those with limited walking ability.</w:t>
            </w:r>
          </w:p>
          <w:p w:rsidR="006756C5" w:rsidRDefault="00143CD7" w:rsidP="00784E59">
            <w:pPr>
              <w:pStyle w:val="NoSpacing"/>
              <w:rPr>
                <w:rFonts w:cs="ComicSansMS"/>
              </w:rPr>
            </w:pPr>
            <w:r w:rsidRPr="00B110D4">
              <w:rPr>
                <w:rFonts w:cs="ComicSansMS"/>
              </w:rPr>
              <w:t>C</w:t>
            </w:r>
            <w:r w:rsidR="006756C5" w:rsidRPr="00B110D4">
              <w:rPr>
                <w:rFonts w:cs="ComicSansMS"/>
              </w:rPr>
              <w:t>ar parking and refreshments are readily available</w:t>
            </w:r>
            <w:r w:rsidRPr="00B110D4">
              <w:rPr>
                <w:rFonts w:cs="ComicSansMS"/>
              </w:rPr>
              <w:t xml:space="preserve"> at meeting points</w:t>
            </w:r>
            <w:r w:rsidR="008B2011">
              <w:rPr>
                <w:rFonts w:cs="ComicSansMS"/>
              </w:rPr>
              <w:t>.</w:t>
            </w:r>
            <w:r w:rsidR="006756C5" w:rsidRPr="00B110D4">
              <w:rPr>
                <w:rFonts w:cs="ComicSansMS"/>
              </w:rPr>
              <w:t xml:space="preserve"> Assistance dogs only are welcomed.</w:t>
            </w:r>
            <w:r w:rsidR="00255B5F" w:rsidRPr="00B110D4">
              <w:rPr>
                <w:rFonts w:cs="ComicSansMS"/>
              </w:rPr>
              <w:t xml:space="preserve"> Most of our </w:t>
            </w:r>
            <w:r w:rsidR="006756C5" w:rsidRPr="00B110D4">
              <w:rPr>
                <w:rFonts w:cs="ComicSansMS"/>
              </w:rPr>
              <w:t>walkers are retired, but younger walkers are also welcomed. Also, anybody who is in recovery can be accommodated.</w:t>
            </w:r>
          </w:p>
          <w:p w:rsidR="00B110D4" w:rsidRPr="00B110D4" w:rsidRDefault="00B110D4" w:rsidP="00784E59">
            <w:pPr>
              <w:pStyle w:val="NoSpacing"/>
            </w:pPr>
          </w:p>
        </w:tc>
      </w:tr>
      <w:tr w:rsidR="00CE4DF4"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4679EA" w:rsidRDefault="006756C5" w:rsidP="004051D4">
            <w:pPr>
              <w:rPr>
                <w:rFonts w:ascii="Calibri" w:hAnsi="Calibri" w:cs="Calibri"/>
                <w:b/>
                <w:bCs/>
                <w:caps/>
                <w:sz w:val="24"/>
                <w:szCs w:val="24"/>
              </w:rPr>
            </w:pPr>
            <w:r w:rsidRPr="004679EA">
              <w:rPr>
                <w:rFonts w:ascii="Calibri" w:hAnsi="Calibri" w:cs="Calibri"/>
                <w:b/>
                <w:bCs/>
                <w:sz w:val="24"/>
                <w:szCs w:val="24"/>
              </w:rPr>
              <w:lastRenderedPageBreak/>
              <w:t>Bedford Goldington</w:t>
            </w:r>
          </w:p>
          <w:p w:rsidR="006756C5" w:rsidRPr="004051D4" w:rsidRDefault="006756C5" w:rsidP="004051D4">
            <w:pPr>
              <w:rPr>
                <w:rFonts w:ascii="Verdana" w:hAnsi="Verdana" w:cs="Arial"/>
                <w:bCs/>
                <w:caps/>
              </w:rPr>
            </w:pPr>
          </w:p>
        </w:tc>
        <w:tc>
          <w:tcPr>
            <w:tcW w:w="1334" w:type="dxa"/>
          </w:tcPr>
          <w:p w:rsidR="006756C5" w:rsidRPr="00CE4DF4" w:rsidRDefault="006756C5" w:rsidP="004051D4">
            <w:pPr>
              <w:rPr>
                <w:b/>
              </w:rPr>
            </w:pPr>
            <w:r w:rsidRPr="00CE4DF4">
              <w:rPr>
                <w:b/>
              </w:rPr>
              <w:t xml:space="preserve">Wednesday </w:t>
            </w:r>
          </w:p>
          <w:p w:rsidR="00CE4DF4" w:rsidRDefault="00CE4DF4" w:rsidP="004051D4"/>
          <w:p w:rsidR="006756C5" w:rsidRDefault="006756C5" w:rsidP="004051D4">
            <w:r>
              <w:t>Weekly</w:t>
            </w:r>
          </w:p>
        </w:tc>
        <w:tc>
          <w:tcPr>
            <w:tcW w:w="1299" w:type="dxa"/>
          </w:tcPr>
          <w:p w:rsidR="006756C5" w:rsidRDefault="006756C5" w:rsidP="004051D4">
            <w:r>
              <w:t>10.30am</w:t>
            </w:r>
          </w:p>
          <w:p w:rsidR="00D5609D" w:rsidRDefault="00D5609D" w:rsidP="004051D4"/>
          <w:p w:rsidR="006756C5" w:rsidRDefault="00E84550" w:rsidP="004051D4">
            <w:r>
              <w:t>45-75 min</w:t>
            </w:r>
            <w:r w:rsidR="00921C9C">
              <w:t>ute</w:t>
            </w:r>
            <w:r>
              <w:t>s</w:t>
            </w:r>
          </w:p>
        </w:tc>
        <w:tc>
          <w:tcPr>
            <w:tcW w:w="1985" w:type="dxa"/>
          </w:tcPr>
          <w:p w:rsidR="006756C5" w:rsidRDefault="00650F4F" w:rsidP="00650F4F">
            <w:r>
              <w:t>Embankment side of Butterfly Bridge</w:t>
            </w:r>
          </w:p>
          <w:p w:rsidR="00BE77F3" w:rsidRDefault="00650F4F" w:rsidP="00650F4F">
            <w:r>
              <w:t>near MK40 3PF</w:t>
            </w:r>
          </w:p>
          <w:p w:rsidR="00650F4F" w:rsidRDefault="00650F4F" w:rsidP="00650F4F">
            <w:r>
              <w:t xml:space="preserve"> </w:t>
            </w:r>
          </w:p>
        </w:tc>
        <w:tc>
          <w:tcPr>
            <w:tcW w:w="2976" w:type="dxa"/>
          </w:tcPr>
          <w:p w:rsidR="00650F4F" w:rsidRPr="00650F4F" w:rsidRDefault="00650F4F" w:rsidP="004051D4">
            <w:pPr>
              <w:rPr>
                <w:bCs/>
              </w:rPr>
            </w:pPr>
            <w:r w:rsidRPr="00650F4F">
              <w:rPr>
                <w:bCs/>
              </w:rPr>
              <w:t>John (01234 214014)</w:t>
            </w:r>
          </w:p>
          <w:p w:rsidR="00650F4F" w:rsidRDefault="00650F4F" w:rsidP="004051D4">
            <w:pPr>
              <w:rPr>
                <w:b/>
                <w:bCs/>
                <w:sz w:val="23"/>
                <w:szCs w:val="23"/>
              </w:rPr>
            </w:pPr>
          </w:p>
          <w:p w:rsidR="006756C5" w:rsidRDefault="006756C5" w:rsidP="004051D4"/>
        </w:tc>
        <w:tc>
          <w:tcPr>
            <w:tcW w:w="5387" w:type="dxa"/>
          </w:tcPr>
          <w:p w:rsidR="006756C5" w:rsidRDefault="005C3421" w:rsidP="005C3421">
            <w:pPr>
              <w:pStyle w:val="NoSpacing"/>
            </w:pPr>
            <w:r>
              <w:t>Weekly walks from the Great Ouse where it passes through the town.</w:t>
            </w:r>
          </w:p>
        </w:tc>
      </w:tr>
      <w:tr w:rsidR="00542C7C"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2C7C" w:rsidRPr="00542C7C" w:rsidRDefault="00542C7C" w:rsidP="004051D4">
            <w:pPr>
              <w:rPr>
                <w:rFonts w:cstheme="minorHAnsi"/>
                <w:b/>
                <w:sz w:val="24"/>
                <w:szCs w:val="24"/>
              </w:rPr>
            </w:pPr>
            <w:r w:rsidRPr="00542C7C">
              <w:rPr>
                <w:rFonts w:cstheme="minorHAnsi"/>
                <w:b/>
                <w:sz w:val="24"/>
                <w:szCs w:val="24"/>
              </w:rPr>
              <w:t>Bedford Jubilee Park</w:t>
            </w:r>
          </w:p>
          <w:p w:rsidR="00542C7C" w:rsidRPr="00E95EE5" w:rsidRDefault="00542C7C" w:rsidP="004051D4">
            <w:pPr>
              <w:rPr>
                <w:rFonts w:cstheme="minorHAnsi"/>
                <w:sz w:val="24"/>
                <w:szCs w:val="24"/>
              </w:rPr>
            </w:pPr>
          </w:p>
        </w:tc>
        <w:tc>
          <w:tcPr>
            <w:tcW w:w="1334" w:type="dxa"/>
          </w:tcPr>
          <w:p w:rsidR="00542C7C" w:rsidRDefault="00542C7C" w:rsidP="004051D4">
            <w:pPr>
              <w:rPr>
                <w:b/>
              </w:rPr>
            </w:pPr>
            <w:r>
              <w:rPr>
                <w:b/>
              </w:rPr>
              <w:t>Monday</w:t>
            </w:r>
          </w:p>
          <w:p w:rsidR="00542C7C" w:rsidRDefault="00542C7C" w:rsidP="004051D4">
            <w:pPr>
              <w:rPr>
                <w:b/>
              </w:rPr>
            </w:pPr>
          </w:p>
          <w:p w:rsidR="00542C7C" w:rsidRPr="00542C7C" w:rsidRDefault="00542C7C" w:rsidP="004051D4">
            <w:r w:rsidRPr="00542C7C">
              <w:t>Weekly</w:t>
            </w:r>
          </w:p>
          <w:p w:rsidR="00542C7C" w:rsidRPr="00CE4DF4" w:rsidRDefault="00542C7C" w:rsidP="004051D4">
            <w:pPr>
              <w:rPr>
                <w:b/>
              </w:rPr>
            </w:pPr>
          </w:p>
        </w:tc>
        <w:tc>
          <w:tcPr>
            <w:tcW w:w="1299" w:type="dxa"/>
          </w:tcPr>
          <w:p w:rsidR="00542C7C" w:rsidRDefault="00542C7C" w:rsidP="004051D4">
            <w:r>
              <w:t>10.00am</w:t>
            </w:r>
          </w:p>
          <w:p w:rsidR="00542C7C" w:rsidRDefault="00542C7C" w:rsidP="004051D4"/>
          <w:p w:rsidR="00542C7C" w:rsidRPr="00E17046" w:rsidRDefault="00E84550" w:rsidP="004051D4">
            <w:r>
              <w:t>45 min</w:t>
            </w:r>
            <w:r w:rsidR="00921C9C">
              <w:t>ute</w:t>
            </w:r>
            <w:r>
              <w:t>s</w:t>
            </w:r>
          </w:p>
        </w:tc>
        <w:tc>
          <w:tcPr>
            <w:tcW w:w="1985" w:type="dxa"/>
          </w:tcPr>
          <w:p w:rsidR="00542C7C" w:rsidRDefault="00542C7C" w:rsidP="004051D4">
            <w:r>
              <w:t>Jubilation Centre</w:t>
            </w:r>
          </w:p>
        </w:tc>
        <w:tc>
          <w:tcPr>
            <w:tcW w:w="2976" w:type="dxa"/>
          </w:tcPr>
          <w:p w:rsidR="00542C7C" w:rsidRPr="00672BB7" w:rsidRDefault="00542C7C" w:rsidP="00CE4DF4">
            <w:pPr>
              <w:rPr>
                <w:bCs/>
              </w:rPr>
            </w:pPr>
            <w:r>
              <w:rPr>
                <w:bCs/>
              </w:rPr>
              <w:t>Mike 01234 832619</w:t>
            </w:r>
          </w:p>
        </w:tc>
        <w:tc>
          <w:tcPr>
            <w:tcW w:w="5387" w:type="dxa"/>
          </w:tcPr>
          <w:p w:rsidR="00542C7C" w:rsidRPr="00E17046" w:rsidRDefault="00542C7C" w:rsidP="00542C7C">
            <w:pPr>
              <w:pStyle w:val="NoSpacing"/>
              <w:rPr>
                <w:color w:val="000000"/>
              </w:rPr>
            </w:pPr>
            <w:r>
              <w:rPr>
                <w:color w:val="000000"/>
              </w:rPr>
              <w:t>A short, gentle walk around the park followed by coffee and cake in the Jubilation Centre.</w:t>
            </w: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BE77F3" w:rsidP="004051D4">
            <w:pPr>
              <w:rPr>
                <w:rFonts w:cstheme="minorHAnsi"/>
                <w:b/>
                <w:bCs/>
                <w:caps/>
                <w:sz w:val="24"/>
                <w:szCs w:val="24"/>
              </w:rPr>
            </w:pPr>
            <w:r w:rsidRPr="00E95EE5">
              <w:rPr>
                <w:rFonts w:cstheme="minorHAnsi"/>
                <w:sz w:val="24"/>
                <w:szCs w:val="24"/>
              </w:rPr>
              <w:br w:type="page"/>
            </w:r>
            <w:r w:rsidR="00D5609D" w:rsidRPr="00E95EE5">
              <w:rPr>
                <w:rFonts w:cstheme="minorHAnsi"/>
                <w:sz w:val="24"/>
                <w:szCs w:val="24"/>
              </w:rPr>
              <w:br w:type="page"/>
            </w:r>
            <w:r w:rsidR="006756C5" w:rsidRPr="00E95EE5">
              <w:rPr>
                <w:rFonts w:cstheme="minorHAnsi"/>
                <w:b/>
                <w:bCs/>
                <w:sz w:val="24"/>
                <w:szCs w:val="24"/>
              </w:rPr>
              <w:t>Bedford Putnoe</w:t>
            </w:r>
          </w:p>
          <w:p w:rsidR="006756C5" w:rsidRPr="00E95EE5" w:rsidRDefault="006756C5" w:rsidP="004051D4">
            <w:pPr>
              <w:rPr>
                <w:rFonts w:cstheme="minorHAnsi"/>
                <w:bCs/>
                <w:caps/>
                <w:sz w:val="24"/>
                <w:szCs w:val="24"/>
              </w:rPr>
            </w:pPr>
          </w:p>
        </w:tc>
        <w:tc>
          <w:tcPr>
            <w:tcW w:w="1334" w:type="dxa"/>
          </w:tcPr>
          <w:p w:rsidR="006756C5" w:rsidRPr="00CE4DF4" w:rsidRDefault="006756C5" w:rsidP="004051D4">
            <w:pPr>
              <w:rPr>
                <w:b/>
              </w:rPr>
            </w:pPr>
            <w:r w:rsidRPr="00CE4DF4">
              <w:rPr>
                <w:b/>
              </w:rPr>
              <w:t>Tuesday</w:t>
            </w:r>
          </w:p>
          <w:p w:rsidR="00CE4DF4" w:rsidRDefault="00CE4DF4" w:rsidP="004051D4"/>
          <w:p w:rsidR="006756C5" w:rsidRDefault="006756C5" w:rsidP="004051D4">
            <w:r>
              <w:t>Weekly</w:t>
            </w:r>
          </w:p>
        </w:tc>
        <w:tc>
          <w:tcPr>
            <w:tcW w:w="1299" w:type="dxa"/>
          </w:tcPr>
          <w:p w:rsidR="006756C5" w:rsidRPr="00E17046" w:rsidRDefault="006756C5" w:rsidP="004051D4">
            <w:r w:rsidRPr="00E17046">
              <w:t>10.00am</w:t>
            </w:r>
          </w:p>
          <w:p w:rsidR="00D5609D" w:rsidRPr="00E17046" w:rsidRDefault="00D5609D" w:rsidP="004051D4"/>
          <w:p w:rsidR="00E17046" w:rsidRPr="00E17046" w:rsidRDefault="00E17046" w:rsidP="00E17046">
            <w:r w:rsidRPr="00E17046">
              <w:rPr>
                <w:color w:val="000000"/>
              </w:rPr>
              <w:t>4 Walks</w:t>
            </w:r>
            <w:r w:rsidR="00E84550">
              <w:rPr>
                <w:color w:val="000000"/>
              </w:rPr>
              <w:t xml:space="preserve"> – 10-60 min</w:t>
            </w:r>
            <w:r w:rsidR="00921C9C">
              <w:rPr>
                <w:color w:val="000000"/>
              </w:rPr>
              <w:t>ute</w:t>
            </w:r>
            <w:r w:rsidR="00E84550">
              <w:rPr>
                <w:color w:val="000000"/>
              </w:rPr>
              <w:t>s</w:t>
            </w:r>
          </w:p>
          <w:p w:rsidR="00E17046" w:rsidRPr="00E17046" w:rsidRDefault="00E17046" w:rsidP="004051D4"/>
        </w:tc>
        <w:tc>
          <w:tcPr>
            <w:tcW w:w="1985" w:type="dxa"/>
          </w:tcPr>
          <w:p w:rsidR="006756C5" w:rsidRDefault="00CE4DF4" w:rsidP="004051D4">
            <w:r>
              <w:t>Sportsman Public House, in The Boundary MK41 9HA</w:t>
            </w:r>
          </w:p>
        </w:tc>
        <w:tc>
          <w:tcPr>
            <w:tcW w:w="2976" w:type="dxa"/>
          </w:tcPr>
          <w:p w:rsidR="00CE4DF4" w:rsidRPr="00672BB7" w:rsidRDefault="00CE4DF4" w:rsidP="00CE4DF4">
            <w:pPr>
              <w:rPr>
                <w:bCs/>
              </w:rPr>
            </w:pPr>
            <w:r w:rsidRPr="00672BB7">
              <w:rPr>
                <w:bCs/>
              </w:rPr>
              <w:t>Adrian 07711 664330</w:t>
            </w:r>
          </w:p>
          <w:p w:rsidR="00CE4DF4" w:rsidRDefault="00CE4DF4" w:rsidP="00CE4DF4">
            <w:pPr>
              <w:rPr>
                <w:b/>
                <w:bCs/>
                <w:sz w:val="23"/>
                <w:szCs w:val="23"/>
              </w:rPr>
            </w:pPr>
          </w:p>
          <w:p w:rsidR="006756C5" w:rsidRDefault="006756C5" w:rsidP="004051D4"/>
        </w:tc>
        <w:tc>
          <w:tcPr>
            <w:tcW w:w="5387" w:type="dxa"/>
          </w:tcPr>
          <w:p w:rsidR="00E17046" w:rsidRDefault="00E17046" w:rsidP="00E17046">
            <w:pPr>
              <w:pStyle w:val="NoSpacing"/>
              <w:rPr>
                <w:color w:val="000000"/>
              </w:rPr>
            </w:pPr>
            <w:r w:rsidRPr="00E17046">
              <w:rPr>
                <w:color w:val="000000"/>
              </w:rPr>
              <w:t>We are a friendly social group that meet every Tuesday to take part in a walk and afterwards get together for refreshments and social chat.</w:t>
            </w:r>
          </w:p>
          <w:p w:rsidR="00156914" w:rsidRDefault="00156914" w:rsidP="00156914">
            <w:pPr>
              <w:pStyle w:val="NoSpacing"/>
              <w:rPr>
                <w:color w:val="000000"/>
              </w:rPr>
            </w:pPr>
            <w:r w:rsidRPr="00E17046">
              <w:rPr>
                <w:color w:val="000000"/>
              </w:rPr>
              <w:t>On street parking only</w:t>
            </w:r>
            <w:r>
              <w:rPr>
                <w:color w:val="000000"/>
              </w:rPr>
              <w:t>, t</w:t>
            </w:r>
            <w:r w:rsidRPr="00E17046">
              <w:rPr>
                <w:color w:val="000000"/>
              </w:rPr>
              <w:t>oilets available post walkin</w:t>
            </w:r>
            <w:r>
              <w:rPr>
                <w:color w:val="000000"/>
              </w:rPr>
              <w:t>g.</w:t>
            </w:r>
          </w:p>
          <w:p w:rsidR="00E17046" w:rsidRDefault="00E17046" w:rsidP="00E17046">
            <w:pPr>
              <w:pStyle w:val="NoSpacing"/>
              <w:rPr>
                <w:color w:val="000000"/>
              </w:rPr>
            </w:pPr>
          </w:p>
          <w:p w:rsidR="00E17046" w:rsidRDefault="00E17046" w:rsidP="00E17046">
            <w:pPr>
              <w:rPr>
                <w:color w:val="000000"/>
              </w:rPr>
            </w:pPr>
            <w:r>
              <w:rPr>
                <w:color w:val="000000"/>
              </w:rPr>
              <w:t xml:space="preserve">Short walks: </w:t>
            </w:r>
            <w:r w:rsidRPr="00E17046">
              <w:rPr>
                <w:color w:val="000000"/>
              </w:rPr>
              <w:t>10-20 min</w:t>
            </w:r>
            <w:r>
              <w:rPr>
                <w:color w:val="000000"/>
              </w:rPr>
              <w:t>ute</w:t>
            </w:r>
            <w:r w:rsidRPr="00E17046">
              <w:rPr>
                <w:color w:val="000000"/>
              </w:rPr>
              <w:t xml:space="preserve">s </w:t>
            </w:r>
            <w:r>
              <w:rPr>
                <w:color w:val="000000"/>
              </w:rPr>
              <w:t xml:space="preserve">and </w:t>
            </w:r>
            <w:r w:rsidRPr="00E17046">
              <w:rPr>
                <w:color w:val="000000"/>
              </w:rPr>
              <w:t>20-30 min</w:t>
            </w:r>
            <w:r>
              <w:rPr>
                <w:color w:val="000000"/>
              </w:rPr>
              <w:t>ute</w:t>
            </w:r>
            <w:r w:rsidRPr="00E17046">
              <w:rPr>
                <w:color w:val="000000"/>
              </w:rPr>
              <w:t xml:space="preserve">s </w:t>
            </w:r>
          </w:p>
          <w:p w:rsidR="00E17046" w:rsidRDefault="00E17046" w:rsidP="00E17046">
            <w:pPr>
              <w:rPr>
                <w:color w:val="000000"/>
              </w:rPr>
            </w:pPr>
            <w:r>
              <w:rPr>
                <w:color w:val="000000"/>
              </w:rPr>
              <w:t xml:space="preserve">Medium walk: </w:t>
            </w:r>
            <w:r w:rsidRPr="00E17046">
              <w:rPr>
                <w:color w:val="000000"/>
              </w:rPr>
              <w:t>45 min</w:t>
            </w:r>
            <w:r>
              <w:rPr>
                <w:color w:val="000000"/>
              </w:rPr>
              <w:t>ute</w:t>
            </w:r>
            <w:r w:rsidRPr="00E17046">
              <w:rPr>
                <w:color w:val="000000"/>
              </w:rPr>
              <w:t>s</w:t>
            </w:r>
            <w:r>
              <w:rPr>
                <w:color w:val="000000"/>
              </w:rPr>
              <w:t xml:space="preserve"> approx.</w:t>
            </w:r>
            <w:r w:rsidRPr="00E17046">
              <w:rPr>
                <w:color w:val="000000"/>
              </w:rPr>
              <w:t xml:space="preserve"> </w:t>
            </w:r>
          </w:p>
          <w:p w:rsidR="00E17046" w:rsidRDefault="00E17046" w:rsidP="00E17046">
            <w:pPr>
              <w:pStyle w:val="NoSpacing"/>
              <w:rPr>
                <w:color w:val="000000"/>
              </w:rPr>
            </w:pPr>
            <w:r>
              <w:rPr>
                <w:color w:val="000000"/>
              </w:rPr>
              <w:t xml:space="preserve">Long walk: </w:t>
            </w:r>
            <w:r w:rsidRPr="00E17046">
              <w:rPr>
                <w:color w:val="000000"/>
              </w:rPr>
              <w:t>60 min</w:t>
            </w:r>
            <w:r>
              <w:rPr>
                <w:color w:val="000000"/>
              </w:rPr>
              <w:t>ute</w:t>
            </w:r>
            <w:r w:rsidRPr="00E17046">
              <w:rPr>
                <w:color w:val="000000"/>
              </w:rPr>
              <w:t>s</w:t>
            </w:r>
            <w:r>
              <w:rPr>
                <w:color w:val="000000"/>
              </w:rPr>
              <w:t xml:space="preserve"> approx.</w:t>
            </w:r>
          </w:p>
          <w:p w:rsidR="00156914" w:rsidRDefault="00156914" w:rsidP="00E17046">
            <w:pPr>
              <w:pStyle w:val="NoSpacing"/>
              <w:rPr>
                <w:color w:val="000000"/>
              </w:rPr>
            </w:pPr>
          </w:p>
          <w:p w:rsidR="00E17046" w:rsidRPr="00E17046" w:rsidRDefault="00E17046" w:rsidP="00156914">
            <w:pPr>
              <w:pStyle w:val="NoSpacing"/>
            </w:pP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2A60DE" w:rsidRDefault="006756C5" w:rsidP="004051D4">
            <w:pPr>
              <w:rPr>
                <w:rFonts w:cstheme="minorHAnsi"/>
                <w:b/>
                <w:bCs/>
                <w:caps/>
                <w:sz w:val="24"/>
                <w:szCs w:val="24"/>
              </w:rPr>
            </w:pPr>
            <w:r w:rsidRPr="002A60DE">
              <w:rPr>
                <w:rFonts w:cstheme="minorHAnsi"/>
                <w:b/>
                <w:bCs/>
                <w:sz w:val="24"/>
                <w:szCs w:val="24"/>
              </w:rPr>
              <w:t>Beeston</w:t>
            </w:r>
          </w:p>
          <w:p w:rsidR="006756C5" w:rsidRPr="002A60DE" w:rsidRDefault="006756C5" w:rsidP="004051D4">
            <w:pPr>
              <w:rPr>
                <w:rFonts w:cstheme="minorHAnsi"/>
                <w:b/>
                <w:sz w:val="24"/>
                <w:szCs w:val="24"/>
              </w:rPr>
            </w:pPr>
          </w:p>
        </w:tc>
        <w:tc>
          <w:tcPr>
            <w:tcW w:w="1334" w:type="dxa"/>
          </w:tcPr>
          <w:p w:rsidR="006756C5" w:rsidRPr="00CE4DF4" w:rsidRDefault="006756C5" w:rsidP="004051D4">
            <w:pPr>
              <w:rPr>
                <w:b/>
              </w:rPr>
            </w:pPr>
            <w:r w:rsidRPr="00CE4DF4">
              <w:rPr>
                <w:b/>
              </w:rPr>
              <w:t>Monday</w:t>
            </w:r>
          </w:p>
          <w:p w:rsidR="00CE4DF4" w:rsidRDefault="00CE4DF4" w:rsidP="004051D4"/>
          <w:p w:rsidR="006756C5" w:rsidRDefault="006756C5" w:rsidP="004051D4">
            <w:r>
              <w:t>Weekly</w:t>
            </w:r>
          </w:p>
        </w:tc>
        <w:tc>
          <w:tcPr>
            <w:tcW w:w="1299" w:type="dxa"/>
          </w:tcPr>
          <w:p w:rsidR="006756C5" w:rsidRDefault="006756C5" w:rsidP="004051D4">
            <w:r>
              <w:t>9.30am</w:t>
            </w:r>
          </w:p>
          <w:p w:rsidR="00D5609D" w:rsidRDefault="00D5609D" w:rsidP="004051D4"/>
          <w:p w:rsidR="006756C5" w:rsidRDefault="00E84550" w:rsidP="00E84550">
            <w:r>
              <w:t>60 min</w:t>
            </w:r>
            <w:r w:rsidR="00921C9C">
              <w:t>ute</w:t>
            </w:r>
            <w:r w:rsidR="006756C5">
              <w:t>s</w:t>
            </w:r>
          </w:p>
        </w:tc>
        <w:tc>
          <w:tcPr>
            <w:tcW w:w="1985" w:type="dxa"/>
          </w:tcPr>
          <w:p w:rsidR="006756C5" w:rsidRDefault="00677AFE" w:rsidP="00677AFE">
            <w:r>
              <w:t>The post box, Beeston Green SG19 1PE</w:t>
            </w:r>
          </w:p>
          <w:p w:rsidR="00BE77F3" w:rsidRDefault="00BE77F3" w:rsidP="00677AFE"/>
        </w:tc>
        <w:tc>
          <w:tcPr>
            <w:tcW w:w="2976" w:type="dxa"/>
          </w:tcPr>
          <w:p w:rsidR="006756C5" w:rsidRDefault="00677AFE" w:rsidP="004051D4">
            <w:r>
              <w:t>Gillian (07890 232685)</w:t>
            </w:r>
          </w:p>
        </w:tc>
        <w:tc>
          <w:tcPr>
            <w:tcW w:w="5387" w:type="dxa"/>
          </w:tcPr>
          <w:p w:rsidR="006756C5" w:rsidRDefault="005C3421" w:rsidP="00784E59">
            <w:pPr>
              <w:pStyle w:val="NoSpacing"/>
            </w:pPr>
            <w:r>
              <w:t>A small, friendly group meeting in the village of Beeston, near Sandy.</w:t>
            </w: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2A60DE" w:rsidRDefault="006756C5" w:rsidP="004051D4">
            <w:pPr>
              <w:rPr>
                <w:rFonts w:cstheme="minorHAnsi"/>
                <w:b/>
                <w:sz w:val="24"/>
                <w:szCs w:val="24"/>
              </w:rPr>
            </w:pPr>
            <w:r w:rsidRPr="002A60DE">
              <w:rPr>
                <w:rFonts w:cstheme="minorHAnsi"/>
                <w:b/>
                <w:sz w:val="24"/>
                <w:szCs w:val="24"/>
              </w:rPr>
              <w:t xml:space="preserve">Biggleswade </w:t>
            </w:r>
          </w:p>
          <w:p w:rsidR="006756C5" w:rsidRPr="002A60DE" w:rsidRDefault="006756C5" w:rsidP="004051D4">
            <w:pPr>
              <w:rPr>
                <w:rFonts w:cstheme="minorHAnsi"/>
                <w:b/>
                <w:sz w:val="24"/>
                <w:szCs w:val="24"/>
              </w:rPr>
            </w:pPr>
          </w:p>
        </w:tc>
        <w:tc>
          <w:tcPr>
            <w:tcW w:w="1334" w:type="dxa"/>
          </w:tcPr>
          <w:p w:rsidR="006756C5" w:rsidRPr="00CE4DF4" w:rsidRDefault="006756C5" w:rsidP="004051D4">
            <w:pPr>
              <w:rPr>
                <w:b/>
              </w:rPr>
            </w:pPr>
            <w:r w:rsidRPr="00CE4DF4">
              <w:rPr>
                <w:b/>
              </w:rPr>
              <w:t>Wednesday</w:t>
            </w:r>
          </w:p>
          <w:p w:rsidR="00CE4DF4" w:rsidRDefault="00CE4DF4" w:rsidP="004051D4"/>
          <w:p w:rsidR="006756C5" w:rsidRDefault="006756C5" w:rsidP="004051D4">
            <w:r>
              <w:t>Weekly</w:t>
            </w:r>
          </w:p>
        </w:tc>
        <w:tc>
          <w:tcPr>
            <w:tcW w:w="1299" w:type="dxa"/>
          </w:tcPr>
          <w:p w:rsidR="006756C5" w:rsidRDefault="006756C5" w:rsidP="004051D4">
            <w:r>
              <w:t>10.00am</w:t>
            </w:r>
          </w:p>
          <w:p w:rsidR="00D5609D" w:rsidRDefault="00D5609D" w:rsidP="004051D4"/>
          <w:p w:rsidR="006756C5" w:rsidRDefault="00A243DA" w:rsidP="004051D4">
            <w:r>
              <w:t>3</w:t>
            </w:r>
            <w:r w:rsidR="006756C5">
              <w:t>0-</w:t>
            </w:r>
            <w:r w:rsidR="00677AFE">
              <w:t>40 and 60-</w:t>
            </w:r>
            <w:r w:rsidR="00E84550">
              <w:t>90 min</w:t>
            </w:r>
            <w:r w:rsidR="00921C9C">
              <w:t>ute</w:t>
            </w:r>
            <w:r w:rsidR="006756C5">
              <w:t>s</w:t>
            </w:r>
          </w:p>
          <w:p w:rsidR="006756C5" w:rsidRDefault="006756C5" w:rsidP="004051D4"/>
        </w:tc>
        <w:tc>
          <w:tcPr>
            <w:tcW w:w="1985" w:type="dxa"/>
          </w:tcPr>
          <w:p w:rsidR="00354D0A" w:rsidRDefault="00677AFE" w:rsidP="00677AFE">
            <w:r>
              <w:t xml:space="preserve">Dan Albone car park, Shortmead Street </w:t>
            </w:r>
          </w:p>
          <w:p w:rsidR="006756C5" w:rsidRDefault="00677AFE" w:rsidP="00677AFE">
            <w:r>
              <w:t>SG18 0BQ</w:t>
            </w:r>
          </w:p>
        </w:tc>
        <w:tc>
          <w:tcPr>
            <w:tcW w:w="2976" w:type="dxa"/>
          </w:tcPr>
          <w:p w:rsidR="006756C5" w:rsidRDefault="00D5609D" w:rsidP="004051D4">
            <w:r>
              <w:t>John (07710 657455)</w:t>
            </w:r>
          </w:p>
          <w:p w:rsidR="00D5609D" w:rsidRDefault="00D5609D" w:rsidP="004051D4">
            <w:r>
              <w:t>Mary (07855 632021)</w:t>
            </w:r>
          </w:p>
        </w:tc>
        <w:tc>
          <w:tcPr>
            <w:tcW w:w="5387" w:type="dxa"/>
          </w:tcPr>
          <w:p w:rsidR="006756C5" w:rsidRDefault="005C3421" w:rsidP="00784E59">
            <w:pPr>
              <w:pStyle w:val="NoSpacing"/>
            </w:pPr>
            <w:r>
              <w:t xml:space="preserve">Two different length walks taking in </w:t>
            </w:r>
            <w:r w:rsidR="00E84550">
              <w:t xml:space="preserve">the open spaces of </w:t>
            </w:r>
            <w:r>
              <w:t>Biggleswade Common and the surrounding area.</w:t>
            </w: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43DA" w:rsidRPr="00E95EE5" w:rsidRDefault="00A243DA" w:rsidP="00A243DA">
            <w:pPr>
              <w:rPr>
                <w:rFonts w:cstheme="minorHAnsi"/>
                <w:b/>
                <w:sz w:val="24"/>
                <w:szCs w:val="24"/>
              </w:rPr>
            </w:pPr>
            <w:r w:rsidRPr="00E95EE5">
              <w:rPr>
                <w:rFonts w:cstheme="minorHAnsi"/>
                <w:b/>
                <w:sz w:val="24"/>
                <w:szCs w:val="24"/>
              </w:rPr>
              <w:t>Biggleswade</w:t>
            </w:r>
          </w:p>
          <w:p w:rsidR="00A243DA" w:rsidRPr="00E95EE5" w:rsidRDefault="00A243DA" w:rsidP="00A243DA">
            <w:pPr>
              <w:rPr>
                <w:rFonts w:cstheme="minorHAnsi"/>
                <w:sz w:val="24"/>
                <w:szCs w:val="24"/>
              </w:rPr>
            </w:pPr>
          </w:p>
          <w:p w:rsidR="004B1DAC" w:rsidRPr="00E95EE5" w:rsidRDefault="004B1DAC" w:rsidP="00A243DA">
            <w:pPr>
              <w:rPr>
                <w:rFonts w:cstheme="minorHAnsi"/>
                <w:sz w:val="24"/>
                <w:szCs w:val="24"/>
              </w:rPr>
            </w:pPr>
          </w:p>
          <w:p w:rsidR="004B1DAC" w:rsidRPr="00E95EE5" w:rsidRDefault="004B1DAC" w:rsidP="00A243DA">
            <w:pPr>
              <w:rPr>
                <w:rFonts w:cstheme="minorHAnsi"/>
                <w:sz w:val="24"/>
                <w:szCs w:val="24"/>
              </w:rPr>
            </w:pPr>
          </w:p>
        </w:tc>
        <w:tc>
          <w:tcPr>
            <w:tcW w:w="1334" w:type="dxa"/>
          </w:tcPr>
          <w:p w:rsidR="00A243DA" w:rsidRPr="00CE4DF4" w:rsidRDefault="00A243DA" w:rsidP="00A243DA">
            <w:pPr>
              <w:rPr>
                <w:b/>
              </w:rPr>
            </w:pPr>
            <w:r w:rsidRPr="00CE4DF4">
              <w:rPr>
                <w:b/>
              </w:rPr>
              <w:t>Thursday</w:t>
            </w:r>
          </w:p>
          <w:p w:rsidR="00CE4DF4" w:rsidRDefault="00CE4DF4" w:rsidP="00A243DA"/>
          <w:p w:rsidR="00A243DA" w:rsidRPr="00B110D4" w:rsidRDefault="00A243DA" w:rsidP="00A243DA">
            <w:r w:rsidRPr="00B110D4">
              <w:t>Weekly</w:t>
            </w:r>
          </w:p>
        </w:tc>
        <w:tc>
          <w:tcPr>
            <w:tcW w:w="1299" w:type="dxa"/>
          </w:tcPr>
          <w:p w:rsidR="00A243DA" w:rsidRPr="00B110D4" w:rsidRDefault="00A243DA" w:rsidP="00A243DA">
            <w:r w:rsidRPr="00B110D4">
              <w:t>10.00am</w:t>
            </w:r>
          </w:p>
          <w:p w:rsidR="00D5609D" w:rsidRDefault="00D5609D" w:rsidP="00A243DA"/>
          <w:p w:rsidR="00A243DA" w:rsidRPr="00B110D4" w:rsidRDefault="00354D0A" w:rsidP="00A243DA">
            <w:r>
              <w:t>30</w:t>
            </w:r>
            <w:r w:rsidR="00E84550">
              <w:t>-90 min</w:t>
            </w:r>
            <w:r w:rsidR="00921C9C">
              <w:t>ute</w:t>
            </w:r>
            <w:r w:rsidR="00E84550">
              <w:t>s</w:t>
            </w:r>
          </w:p>
        </w:tc>
        <w:tc>
          <w:tcPr>
            <w:tcW w:w="1985" w:type="dxa"/>
          </w:tcPr>
          <w:p w:rsidR="00A243DA" w:rsidRPr="00B110D4" w:rsidRDefault="00A243DA" w:rsidP="00A243DA">
            <w:pPr>
              <w:spacing w:line="256" w:lineRule="auto"/>
              <w:rPr>
                <w:rFonts w:ascii="Calibri" w:eastAsia="Calibri" w:hAnsi="Calibri" w:cs="Times New Roman"/>
              </w:rPr>
            </w:pPr>
            <w:r w:rsidRPr="00B110D4">
              <w:rPr>
                <w:rFonts w:ascii="Calibri" w:eastAsia="Calibri" w:hAnsi="Calibri" w:cs="Times New Roman"/>
              </w:rPr>
              <w:t>Stratton School, Eagle Farm Road</w:t>
            </w:r>
          </w:p>
          <w:p w:rsidR="00A243DA" w:rsidRPr="00B110D4" w:rsidRDefault="00A243DA" w:rsidP="00A243DA">
            <w:r w:rsidRPr="00B110D4">
              <w:t>SG18 8JB</w:t>
            </w:r>
          </w:p>
        </w:tc>
        <w:tc>
          <w:tcPr>
            <w:tcW w:w="2976" w:type="dxa"/>
          </w:tcPr>
          <w:p w:rsidR="00A243DA" w:rsidRPr="00B110D4" w:rsidRDefault="00A243DA" w:rsidP="005E71AB">
            <w:r w:rsidRPr="00B110D4">
              <w:t>Janette</w:t>
            </w:r>
            <w:r w:rsidR="005E71AB" w:rsidRPr="00B110D4">
              <w:t xml:space="preserve"> (</w:t>
            </w:r>
            <w:r w:rsidRPr="00B110D4">
              <w:t>07771 540117</w:t>
            </w:r>
            <w:r w:rsidR="005E71AB" w:rsidRPr="00B110D4">
              <w:t>)</w:t>
            </w:r>
            <w:r w:rsidRPr="00B110D4">
              <w:t xml:space="preserve">  </w:t>
            </w:r>
          </w:p>
          <w:p w:rsidR="00C33B67" w:rsidRPr="00B110D4" w:rsidRDefault="00C33B67" w:rsidP="005E71AB"/>
          <w:p w:rsidR="00C33B67" w:rsidRPr="00B110D4" w:rsidRDefault="00C33B67" w:rsidP="005E71AB">
            <w:r w:rsidRPr="00B110D4">
              <w:rPr>
                <w:noProof/>
                <w:lang w:eastAsia="en-GB"/>
              </w:rPr>
              <w:drawing>
                <wp:inline distT="0" distB="0" distL="0" distR="0" wp14:anchorId="710B8F75" wp14:editId="638B824C">
                  <wp:extent cx="1197669" cy="899659"/>
                  <wp:effectExtent l="0" t="3175" r="0" b="0"/>
                  <wp:docPr id="1" name="Picture 1" descr="G:\Shared drives\SUPPORTING COMMUNITIES\Green Infrastructure\Beds Wellbeing Walks\New images, logo\Bigg Thursday WW 28.09.23 - IMG_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SUPPORTING COMMUNITIES\Green Infrastructure\Beds Wellbeing Walks\New images, logo\Bigg Thursday WW 28.09.23 - IMG_07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03767" cy="904240"/>
                          </a:xfrm>
                          <a:prstGeom prst="rect">
                            <a:avLst/>
                          </a:prstGeom>
                          <a:noFill/>
                          <a:ln>
                            <a:noFill/>
                          </a:ln>
                        </pic:spPr>
                      </pic:pic>
                    </a:graphicData>
                  </a:graphic>
                </wp:inline>
              </w:drawing>
            </w:r>
          </w:p>
        </w:tc>
        <w:tc>
          <w:tcPr>
            <w:tcW w:w="5387" w:type="dxa"/>
          </w:tcPr>
          <w:p w:rsidR="00A243DA" w:rsidRPr="00B110D4" w:rsidRDefault="00A243DA" w:rsidP="00784E59">
            <w:pPr>
              <w:pStyle w:val="NoSpacing"/>
            </w:pPr>
            <w:r w:rsidRPr="00B110D4">
              <w:t>A family friendly walk from the school gates. Our various walk routes</w:t>
            </w:r>
            <w:r w:rsidR="00D920DD">
              <w:t xml:space="preserve"> take</w:t>
            </w:r>
            <w:r w:rsidRPr="00B110D4">
              <w:t xml:space="preserve"> in fields, woodlands and common. Mainly good paths but some may be muddy after rain. There is roadside parking near the school, though please do not park in the bus turning area. The walk is also accessible by No. 73 bus.</w:t>
            </w:r>
          </w:p>
          <w:p w:rsidR="00A243DA" w:rsidRPr="00B110D4" w:rsidRDefault="00A243DA" w:rsidP="00784E59">
            <w:pPr>
              <w:pStyle w:val="NoSpacing"/>
            </w:pPr>
            <w:r w:rsidRPr="00B110D4">
              <w:t>One of our shorter walks is wheelchair accessible.</w:t>
            </w:r>
          </w:p>
          <w:p w:rsidR="00A243DA" w:rsidRPr="00B110D4" w:rsidRDefault="00A243DA" w:rsidP="00784E59">
            <w:pPr>
              <w:pStyle w:val="NoSpacing"/>
            </w:pPr>
            <w:r w:rsidRPr="00B110D4">
              <w:t>In bad weather we may break the walk for refreshments at the nearby retail park.</w:t>
            </w:r>
          </w:p>
          <w:p w:rsidR="00A243DA" w:rsidRPr="00B110D4" w:rsidRDefault="00A243DA" w:rsidP="00784E59">
            <w:pPr>
              <w:pStyle w:val="NoSpacing"/>
            </w:pP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6756C5" w:rsidP="004051D4">
            <w:pPr>
              <w:rPr>
                <w:rFonts w:ascii="Calibri" w:hAnsi="Calibri" w:cs="Calibri"/>
                <w:b/>
                <w:sz w:val="24"/>
                <w:szCs w:val="24"/>
              </w:rPr>
            </w:pPr>
            <w:r w:rsidRPr="00E95EE5">
              <w:rPr>
                <w:rFonts w:ascii="Calibri" w:hAnsi="Calibri" w:cs="Calibri"/>
                <w:b/>
                <w:sz w:val="24"/>
                <w:szCs w:val="24"/>
              </w:rPr>
              <w:t xml:space="preserve">Dunstable </w:t>
            </w:r>
          </w:p>
          <w:p w:rsidR="006756C5" w:rsidRPr="00E95EE5" w:rsidRDefault="006756C5" w:rsidP="004051D4">
            <w:pPr>
              <w:rPr>
                <w:rFonts w:ascii="Calibri" w:hAnsi="Calibri" w:cs="Calibri"/>
                <w:sz w:val="24"/>
                <w:szCs w:val="24"/>
              </w:rPr>
            </w:pPr>
          </w:p>
        </w:tc>
        <w:tc>
          <w:tcPr>
            <w:tcW w:w="1341" w:type="dxa"/>
            <w:gridSpan w:val="2"/>
          </w:tcPr>
          <w:p w:rsidR="006756C5" w:rsidRPr="00CE4DF4" w:rsidRDefault="00143CD7" w:rsidP="004051D4">
            <w:pPr>
              <w:rPr>
                <w:b/>
              </w:rPr>
            </w:pPr>
            <w:r w:rsidRPr="00CE4DF4">
              <w:rPr>
                <w:b/>
              </w:rPr>
              <w:t xml:space="preserve">Thursday </w:t>
            </w:r>
          </w:p>
          <w:p w:rsidR="00CE4DF4" w:rsidRDefault="00CE4DF4" w:rsidP="004051D4"/>
          <w:p w:rsidR="00143CD7" w:rsidRDefault="00143CD7" w:rsidP="004051D4">
            <w:r>
              <w:t>Weekly</w:t>
            </w:r>
          </w:p>
        </w:tc>
        <w:tc>
          <w:tcPr>
            <w:tcW w:w="1299" w:type="dxa"/>
          </w:tcPr>
          <w:p w:rsidR="006756C5" w:rsidRDefault="00143CD7" w:rsidP="004051D4">
            <w:r>
              <w:t>2.00pm</w:t>
            </w:r>
          </w:p>
          <w:p w:rsidR="00D5609D" w:rsidRDefault="00D5609D" w:rsidP="004051D4"/>
          <w:p w:rsidR="00143CD7" w:rsidRDefault="00E84550" w:rsidP="004051D4">
            <w:r>
              <w:t>30 min</w:t>
            </w:r>
            <w:r w:rsidR="00921C9C">
              <w:t xml:space="preserve">utes and </w:t>
            </w:r>
            <w:r>
              <w:t>90 min</w:t>
            </w:r>
            <w:r w:rsidR="00921C9C">
              <w:t>ute</w:t>
            </w:r>
            <w:r w:rsidR="00143CD7">
              <w:t>s</w:t>
            </w:r>
          </w:p>
        </w:tc>
        <w:tc>
          <w:tcPr>
            <w:tcW w:w="1985" w:type="dxa"/>
          </w:tcPr>
          <w:p w:rsidR="006756C5" w:rsidRPr="001C3B91" w:rsidRDefault="004A6849" w:rsidP="004051D4">
            <w:pPr>
              <w:rPr>
                <w:rFonts w:ascii="Calibri" w:eastAsia="Times New Roman" w:hAnsi="Calibri" w:cs="Calibri"/>
                <w:color w:val="222222"/>
                <w:lang w:eastAsia="en-GB"/>
              </w:rPr>
            </w:pPr>
            <w:r>
              <w:rPr>
                <w:rFonts w:ascii="Calibri" w:eastAsia="Times New Roman" w:hAnsi="Calibri" w:cs="Calibri"/>
                <w:color w:val="222222"/>
                <w:lang w:eastAsia="en-GB"/>
              </w:rPr>
              <w:t>Grove View Hub LU5 4JD</w:t>
            </w:r>
          </w:p>
          <w:p w:rsidR="001C3B91" w:rsidRDefault="001C3B91" w:rsidP="004051D4">
            <w:pPr>
              <w:rPr>
                <w:rFonts w:ascii="Calibri" w:eastAsia="Times New Roman" w:hAnsi="Calibri" w:cs="Calibri"/>
                <w:color w:val="222222"/>
                <w:lang w:eastAsia="en-GB"/>
              </w:rPr>
            </w:pPr>
          </w:p>
          <w:p w:rsidR="00143CD7" w:rsidRDefault="004A6849" w:rsidP="004051D4">
            <w:pPr>
              <w:rPr>
                <w:rFonts w:ascii="Calibri" w:eastAsia="Times New Roman" w:hAnsi="Calibri" w:cs="Calibri"/>
                <w:color w:val="222222"/>
                <w:lang w:eastAsia="en-GB"/>
              </w:rPr>
            </w:pPr>
            <w:r>
              <w:rPr>
                <w:rFonts w:ascii="Calibri" w:eastAsia="Times New Roman" w:hAnsi="Calibri" w:cs="Calibri"/>
                <w:color w:val="222222"/>
                <w:lang w:eastAsia="en-GB"/>
              </w:rPr>
              <w:t>Chilters Gateway Centre, Dunstable Downs LU6 2GY</w:t>
            </w:r>
          </w:p>
          <w:p w:rsidR="00143CD7" w:rsidRDefault="00143CD7" w:rsidP="004051D4">
            <w:pPr>
              <w:rPr>
                <w:rFonts w:ascii="Calibri" w:eastAsia="Times New Roman" w:hAnsi="Calibri" w:cs="Calibri"/>
                <w:color w:val="222222"/>
                <w:lang w:eastAsia="en-GB"/>
              </w:rPr>
            </w:pPr>
          </w:p>
          <w:p w:rsidR="00143CD7" w:rsidRDefault="00143CD7" w:rsidP="004051D4"/>
        </w:tc>
        <w:tc>
          <w:tcPr>
            <w:tcW w:w="2976" w:type="dxa"/>
          </w:tcPr>
          <w:p w:rsidR="006756C5" w:rsidRDefault="00143CD7" w:rsidP="004051D4">
            <w:r>
              <w:t>Jennifer (07773 720098)</w:t>
            </w:r>
          </w:p>
          <w:p w:rsidR="00143CD7" w:rsidRDefault="00143CD7" w:rsidP="004051D4"/>
        </w:tc>
        <w:tc>
          <w:tcPr>
            <w:tcW w:w="5387" w:type="dxa"/>
          </w:tcPr>
          <w:p w:rsidR="00143CD7" w:rsidRPr="00143CD7" w:rsidRDefault="004A6849" w:rsidP="00784E59">
            <w:pPr>
              <w:pStyle w:val="NoSpacing"/>
              <w:rPr>
                <w:rFonts w:ascii="Calibri" w:eastAsia="Times New Roman" w:hAnsi="Calibri" w:cs="Calibri"/>
                <w:color w:val="222222"/>
                <w:lang w:eastAsia="en-GB"/>
              </w:rPr>
            </w:pPr>
            <w:r>
              <w:rPr>
                <w:rFonts w:ascii="Calibri" w:eastAsia="Times New Roman" w:hAnsi="Calibri" w:cs="Calibri"/>
                <w:color w:val="222222"/>
                <w:lang w:eastAsia="en-GB"/>
              </w:rPr>
              <w:t>We meet in</w:t>
            </w:r>
            <w:r w:rsidR="00143CD7" w:rsidRPr="00143CD7">
              <w:rPr>
                <w:rFonts w:ascii="Calibri" w:eastAsia="Times New Roman" w:hAnsi="Calibri" w:cs="Calibri"/>
                <w:color w:val="222222"/>
                <w:lang w:eastAsia="en-GB"/>
              </w:rPr>
              <w:t xml:space="preserve"> Dunstable and run two different walks on alternate weeks</w:t>
            </w:r>
            <w:r>
              <w:rPr>
                <w:rFonts w:ascii="Calibri" w:eastAsia="Times New Roman" w:hAnsi="Calibri" w:cs="Calibri"/>
                <w:color w:val="222222"/>
                <w:lang w:eastAsia="en-GB"/>
              </w:rPr>
              <w:t>, one in central Dunstable and one on Dunstable Downs</w:t>
            </w:r>
            <w:r w:rsidR="00143CD7" w:rsidRPr="00143CD7">
              <w:rPr>
                <w:rFonts w:ascii="Calibri" w:eastAsia="Times New Roman" w:hAnsi="Calibri" w:cs="Calibri"/>
                <w:color w:val="222222"/>
                <w:lang w:eastAsia="en-GB"/>
              </w:rPr>
              <w:t>.</w:t>
            </w:r>
          </w:p>
          <w:p w:rsidR="00143CD7" w:rsidRPr="00143CD7" w:rsidRDefault="004A6849" w:rsidP="00784E59">
            <w:pPr>
              <w:pStyle w:val="NoSpacing"/>
              <w:rPr>
                <w:rFonts w:ascii="Calibri" w:eastAsia="Times New Roman" w:hAnsi="Calibri" w:cs="Calibri"/>
                <w:color w:val="222222"/>
                <w:lang w:eastAsia="en-GB"/>
              </w:rPr>
            </w:pPr>
            <w:r>
              <w:rPr>
                <w:rFonts w:ascii="Calibri" w:eastAsia="Times New Roman" w:hAnsi="Calibri" w:cs="Calibri"/>
                <w:color w:val="222222"/>
                <w:lang w:eastAsia="en-GB"/>
              </w:rPr>
              <w:t>W</w:t>
            </w:r>
            <w:r w:rsidR="00143CD7" w:rsidRPr="00143CD7">
              <w:rPr>
                <w:rFonts w:ascii="Calibri" w:eastAsia="Times New Roman" w:hAnsi="Calibri" w:cs="Calibri"/>
                <w:color w:val="222222"/>
                <w:lang w:eastAsia="en-GB"/>
              </w:rPr>
              <w:t xml:space="preserve">e encourage walkers to </w:t>
            </w:r>
            <w:r w:rsidR="00B110D4" w:rsidRPr="00143CD7">
              <w:rPr>
                <w:rFonts w:ascii="Calibri" w:eastAsia="Times New Roman" w:hAnsi="Calibri" w:cs="Calibri"/>
                <w:color w:val="222222"/>
                <w:lang w:eastAsia="en-GB"/>
              </w:rPr>
              <w:t>socialise</w:t>
            </w:r>
            <w:r w:rsidR="00B110D4">
              <w:rPr>
                <w:rFonts w:ascii="Calibri" w:eastAsia="Times New Roman" w:hAnsi="Calibri" w:cs="Calibri"/>
                <w:color w:val="222222"/>
                <w:lang w:eastAsia="en-GB"/>
              </w:rPr>
              <w:t xml:space="preserve">; </w:t>
            </w:r>
            <w:r w:rsidR="00B110D4" w:rsidRPr="00143CD7">
              <w:rPr>
                <w:rFonts w:ascii="Calibri" w:eastAsia="Times New Roman" w:hAnsi="Calibri" w:cs="Calibri"/>
                <w:color w:val="222222"/>
                <w:lang w:eastAsia="en-GB"/>
              </w:rPr>
              <w:t>therefore</w:t>
            </w:r>
            <w:r w:rsidR="00143CD7" w:rsidRPr="00143CD7">
              <w:rPr>
                <w:rFonts w:ascii="Calibri" w:eastAsia="Times New Roman" w:hAnsi="Calibri" w:cs="Calibri"/>
                <w:color w:val="222222"/>
                <w:lang w:eastAsia="en-GB"/>
              </w:rPr>
              <w:t xml:space="preserve"> many of our walks end where people can have a drink and a chat.</w:t>
            </w:r>
          </w:p>
          <w:p w:rsidR="00143CD7" w:rsidRDefault="00143CD7" w:rsidP="00784E59">
            <w:pPr>
              <w:pStyle w:val="NoSpacing"/>
            </w:pP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D5609D" w:rsidP="004051D4">
            <w:pPr>
              <w:rPr>
                <w:rFonts w:ascii="Calibri" w:hAnsi="Calibri" w:cs="Calibri"/>
                <w:b/>
                <w:sz w:val="24"/>
                <w:szCs w:val="24"/>
              </w:rPr>
            </w:pPr>
            <w:r w:rsidRPr="00E95EE5">
              <w:rPr>
                <w:rFonts w:ascii="Calibri" w:hAnsi="Calibri" w:cs="Calibri"/>
                <w:sz w:val="24"/>
                <w:szCs w:val="24"/>
              </w:rPr>
              <w:br w:type="page"/>
            </w:r>
            <w:r w:rsidR="006756C5" w:rsidRPr="00E95EE5">
              <w:rPr>
                <w:rFonts w:ascii="Calibri" w:hAnsi="Calibri" w:cs="Calibri"/>
                <w:b/>
                <w:sz w:val="24"/>
                <w:szCs w:val="24"/>
              </w:rPr>
              <w:t>Flitwick</w:t>
            </w:r>
          </w:p>
          <w:p w:rsidR="006756C5" w:rsidRPr="00E95EE5" w:rsidRDefault="006756C5" w:rsidP="004051D4">
            <w:pPr>
              <w:rPr>
                <w:rFonts w:ascii="Calibri" w:hAnsi="Calibri" w:cs="Calibri"/>
                <w:sz w:val="24"/>
                <w:szCs w:val="24"/>
              </w:rPr>
            </w:pPr>
          </w:p>
        </w:tc>
        <w:tc>
          <w:tcPr>
            <w:tcW w:w="1341" w:type="dxa"/>
            <w:gridSpan w:val="2"/>
          </w:tcPr>
          <w:p w:rsidR="006756C5" w:rsidRPr="00CE4DF4" w:rsidRDefault="006756C5" w:rsidP="004051D4">
            <w:pPr>
              <w:rPr>
                <w:b/>
              </w:rPr>
            </w:pPr>
            <w:r w:rsidRPr="00CE4DF4">
              <w:rPr>
                <w:b/>
              </w:rPr>
              <w:t>Wednesday</w:t>
            </w:r>
          </w:p>
          <w:p w:rsidR="00CE4DF4" w:rsidRDefault="00CE4DF4" w:rsidP="004051D4"/>
          <w:p w:rsidR="006756C5" w:rsidRPr="00B110D4" w:rsidRDefault="006756C5" w:rsidP="004051D4">
            <w:r w:rsidRPr="00B110D4">
              <w:t>Weekly</w:t>
            </w:r>
          </w:p>
        </w:tc>
        <w:tc>
          <w:tcPr>
            <w:tcW w:w="1299" w:type="dxa"/>
          </w:tcPr>
          <w:p w:rsidR="006756C5" w:rsidRPr="00B110D4" w:rsidRDefault="006756C5" w:rsidP="004051D4">
            <w:r w:rsidRPr="00B110D4">
              <w:t>10.15am</w:t>
            </w:r>
          </w:p>
          <w:p w:rsidR="00D5609D" w:rsidRDefault="00D5609D" w:rsidP="004051D4"/>
          <w:p w:rsidR="006756C5" w:rsidRPr="00B110D4" w:rsidRDefault="00E84550" w:rsidP="004051D4">
            <w:r>
              <w:t>90 min</w:t>
            </w:r>
            <w:r w:rsidR="00921C9C">
              <w:t>ute</w:t>
            </w:r>
            <w:r w:rsidR="006756C5" w:rsidRPr="00B110D4">
              <w:t>s</w:t>
            </w:r>
          </w:p>
        </w:tc>
        <w:tc>
          <w:tcPr>
            <w:tcW w:w="1985" w:type="dxa"/>
          </w:tcPr>
          <w:p w:rsidR="006756C5" w:rsidRPr="00B110D4" w:rsidRDefault="00677AFE" w:rsidP="004051D4">
            <w:r>
              <w:t>Various</w:t>
            </w:r>
            <w:r w:rsidR="00D5609D">
              <w:t xml:space="preserve"> (phone for details)</w:t>
            </w:r>
          </w:p>
        </w:tc>
        <w:tc>
          <w:tcPr>
            <w:tcW w:w="2976" w:type="dxa"/>
          </w:tcPr>
          <w:p w:rsidR="008C03D0" w:rsidRPr="00B110D4" w:rsidRDefault="008C03D0" w:rsidP="00C97DC5">
            <w:pPr>
              <w:pStyle w:val="NoSpacing"/>
            </w:pPr>
            <w:r w:rsidRPr="00B110D4">
              <w:t>Chris</w:t>
            </w:r>
            <w:r w:rsidR="005E71AB" w:rsidRPr="00B110D4">
              <w:t xml:space="preserve"> (</w:t>
            </w:r>
            <w:r w:rsidR="00C33B35" w:rsidRPr="00B110D4">
              <w:t>01525 714729</w:t>
            </w:r>
            <w:r w:rsidR="005E71AB" w:rsidRPr="00B110D4">
              <w:t>)</w:t>
            </w:r>
            <w:r w:rsidRPr="00B110D4">
              <w:t xml:space="preserve"> </w:t>
            </w:r>
          </w:p>
          <w:p w:rsidR="00C33B35" w:rsidRPr="00B110D4" w:rsidRDefault="00C33B35" w:rsidP="00C97DC5">
            <w:pPr>
              <w:pStyle w:val="NoSpacing"/>
            </w:pPr>
            <w:r w:rsidRPr="00B110D4">
              <w:t>Pauline</w:t>
            </w:r>
            <w:r w:rsidR="005E71AB" w:rsidRPr="00B110D4">
              <w:t xml:space="preserve"> (</w:t>
            </w:r>
            <w:r w:rsidRPr="00B110D4">
              <w:t>07905</w:t>
            </w:r>
            <w:r w:rsidR="005E71AB" w:rsidRPr="00B110D4">
              <w:t xml:space="preserve"> </w:t>
            </w:r>
            <w:r w:rsidRPr="00B110D4">
              <w:t>599469</w:t>
            </w:r>
            <w:r w:rsidR="005E71AB" w:rsidRPr="00B110D4">
              <w:t>)</w:t>
            </w:r>
          </w:p>
          <w:p w:rsidR="006756C5" w:rsidRPr="00B110D4" w:rsidRDefault="006756C5" w:rsidP="004051D4"/>
        </w:tc>
        <w:tc>
          <w:tcPr>
            <w:tcW w:w="5387" w:type="dxa"/>
          </w:tcPr>
          <w:p w:rsidR="00B110D4" w:rsidRPr="00B110D4" w:rsidRDefault="00C33B35" w:rsidP="00784E59">
            <w:pPr>
              <w:pStyle w:val="NoSpacing"/>
            </w:pPr>
            <w:r w:rsidRPr="00B110D4">
              <w:t xml:space="preserve">We offer a varied programme and try to walk in the </w:t>
            </w:r>
            <w:r w:rsidR="00C97DC5" w:rsidRPr="00B110D4">
              <w:t xml:space="preserve">countryside as much as possible – taking in woodlands, nature reserves, fields and rivers. </w:t>
            </w:r>
            <w:r w:rsidRPr="00B110D4">
              <w:t>We walk in all weathers, adapting our chosen walk for that day to suit the weather conditions.</w:t>
            </w:r>
            <w:r w:rsidR="00255B5F" w:rsidRPr="00B110D4">
              <w:t xml:space="preserve"> </w:t>
            </w:r>
            <w:r w:rsidR="00C97DC5" w:rsidRPr="00B110D4">
              <w:t>Our s</w:t>
            </w:r>
            <w:r w:rsidRPr="00B110D4">
              <w:t>tarting point</w:t>
            </w:r>
            <w:r w:rsidR="00C97DC5" w:rsidRPr="00B110D4">
              <w:t>s</w:t>
            </w:r>
            <w:r w:rsidRPr="00B110D4">
              <w:t>, walk description</w:t>
            </w:r>
            <w:r w:rsidR="00C97DC5" w:rsidRPr="00B110D4">
              <w:t>s</w:t>
            </w:r>
            <w:r w:rsidRPr="00B110D4">
              <w:t xml:space="preserve"> and details are clearly marked on our programme</w:t>
            </w:r>
            <w:r w:rsidR="00C97DC5" w:rsidRPr="00B110D4">
              <w:t>, which you can obtain by contacting one of</w:t>
            </w:r>
            <w:r w:rsidRPr="00B110D4">
              <w:t xml:space="preserve"> the leaders</w:t>
            </w:r>
            <w:r w:rsidR="00C97DC5" w:rsidRPr="00B110D4">
              <w:t>.</w:t>
            </w:r>
          </w:p>
          <w:p w:rsidR="00B110D4" w:rsidRPr="00B110D4" w:rsidRDefault="00B110D4" w:rsidP="00784E59">
            <w:pPr>
              <w:pStyle w:val="NoSpacing"/>
            </w:pP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6756C5" w:rsidP="004051D4">
            <w:pPr>
              <w:rPr>
                <w:rFonts w:ascii="Calibri" w:hAnsi="Calibri" w:cs="Calibri"/>
                <w:b/>
                <w:sz w:val="24"/>
                <w:szCs w:val="24"/>
              </w:rPr>
            </w:pPr>
            <w:r w:rsidRPr="00E95EE5">
              <w:rPr>
                <w:rFonts w:ascii="Calibri" w:hAnsi="Calibri" w:cs="Calibri"/>
                <w:b/>
                <w:sz w:val="24"/>
                <w:szCs w:val="24"/>
              </w:rPr>
              <w:t>Flitwick Beginners</w:t>
            </w:r>
          </w:p>
          <w:p w:rsidR="006756C5" w:rsidRPr="00E95EE5" w:rsidRDefault="006756C5" w:rsidP="004051D4">
            <w:pPr>
              <w:rPr>
                <w:rFonts w:ascii="Calibri" w:hAnsi="Calibri" w:cs="Calibri"/>
                <w:sz w:val="24"/>
                <w:szCs w:val="24"/>
              </w:rPr>
            </w:pPr>
          </w:p>
        </w:tc>
        <w:tc>
          <w:tcPr>
            <w:tcW w:w="1341" w:type="dxa"/>
            <w:gridSpan w:val="2"/>
          </w:tcPr>
          <w:p w:rsidR="006756C5" w:rsidRPr="00CE4DF4" w:rsidRDefault="006756C5" w:rsidP="004051D4">
            <w:pPr>
              <w:rPr>
                <w:b/>
              </w:rPr>
            </w:pPr>
            <w:r w:rsidRPr="00CE4DF4">
              <w:rPr>
                <w:b/>
              </w:rPr>
              <w:t>Tuesday</w:t>
            </w:r>
          </w:p>
          <w:p w:rsidR="00CE4DF4" w:rsidRDefault="00CE4DF4" w:rsidP="004051D4"/>
          <w:p w:rsidR="006756C5" w:rsidRPr="00B110D4" w:rsidRDefault="006756C5" w:rsidP="004051D4">
            <w:r w:rsidRPr="00B110D4">
              <w:t>Weekly</w:t>
            </w:r>
          </w:p>
        </w:tc>
        <w:tc>
          <w:tcPr>
            <w:tcW w:w="1299" w:type="dxa"/>
          </w:tcPr>
          <w:p w:rsidR="006756C5" w:rsidRPr="00A76C47" w:rsidRDefault="006756C5" w:rsidP="004051D4">
            <w:pPr>
              <w:rPr>
                <w:rFonts w:cstheme="minorHAnsi"/>
              </w:rPr>
            </w:pPr>
            <w:r w:rsidRPr="00A76C47">
              <w:rPr>
                <w:rFonts w:cstheme="minorHAnsi"/>
              </w:rPr>
              <w:t>10.00am</w:t>
            </w:r>
          </w:p>
          <w:p w:rsidR="00A76C47" w:rsidRPr="00A76C47" w:rsidRDefault="00E84550" w:rsidP="00A76C47">
            <w:pPr>
              <w:pStyle w:val="NormalWeb"/>
              <w:rPr>
                <w:rFonts w:asciiTheme="minorHAnsi" w:hAnsiTheme="minorHAnsi" w:cstheme="minorHAnsi"/>
                <w:sz w:val="22"/>
                <w:szCs w:val="22"/>
              </w:rPr>
            </w:pPr>
            <w:r>
              <w:rPr>
                <w:rFonts w:asciiTheme="minorHAnsi" w:hAnsiTheme="minorHAnsi" w:cstheme="minorHAnsi"/>
                <w:color w:val="000000"/>
                <w:sz w:val="22"/>
                <w:szCs w:val="22"/>
              </w:rPr>
              <w:t>45 - 60 min</w:t>
            </w:r>
            <w:r w:rsidR="00921C9C">
              <w:rPr>
                <w:rFonts w:asciiTheme="minorHAnsi" w:hAnsiTheme="minorHAnsi" w:cstheme="minorHAnsi"/>
                <w:color w:val="000000"/>
                <w:sz w:val="22"/>
                <w:szCs w:val="22"/>
              </w:rPr>
              <w:t>ute</w:t>
            </w:r>
            <w:r>
              <w:rPr>
                <w:rFonts w:asciiTheme="minorHAnsi" w:hAnsiTheme="minorHAnsi" w:cstheme="minorHAnsi"/>
                <w:color w:val="000000"/>
                <w:sz w:val="22"/>
                <w:szCs w:val="22"/>
              </w:rPr>
              <w:t>s</w:t>
            </w:r>
          </w:p>
        </w:tc>
        <w:tc>
          <w:tcPr>
            <w:tcW w:w="1985" w:type="dxa"/>
          </w:tcPr>
          <w:p w:rsidR="00D5609D" w:rsidRPr="00A76C47" w:rsidRDefault="00A76C47" w:rsidP="0080424D">
            <w:pPr>
              <w:pStyle w:val="NormalWeb"/>
              <w:rPr>
                <w:rFonts w:asciiTheme="minorHAnsi" w:hAnsiTheme="minorHAnsi" w:cstheme="minorHAnsi"/>
                <w:sz w:val="22"/>
                <w:szCs w:val="22"/>
              </w:rPr>
            </w:pPr>
            <w:r w:rsidRPr="00A76C47">
              <w:rPr>
                <w:rFonts w:asciiTheme="minorHAnsi" w:hAnsiTheme="minorHAnsi" w:cstheme="minorHAnsi"/>
                <w:color w:val="000000"/>
                <w:sz w:val="22"/>
                <w:szCs w:val="22"/>
              </w:rPr>
              <w:t>Millenium Field, beside Flitwick Village Hall. MK45 1HP</w:t>
            </w:r>
            <w:r w:rsidR="0080424D">
              <w:rPr>
                <w:rFonts w:asciiTheme="minorHAnsi" w:hAnsiTheme="minorHAnsi" w:cstheme="minorHAnsi"/>
                <w:color w:val="000000"/>
                <w:sz w:val="22"/>
                <w:szCs w:val="22"/>
              </w:rPr>
              <w:t xml:space="preserve"> </w:t>
            </w:r>
            <w:r>
              <w:rPr>
                <w:rFonts w:asciiTheme="minorHAnsi" w:hAnsiTheme="minorHAnsi" w:cstheme="minorHAnsi"/>
                <w:color w:val="000000"/>
                <w:sz w:val="22"/>
                <w:szCs w:val="22"/>
              </w:rPr>
              <w:t>Free car p</w:t>
            </w:r>
            <w:r w:rsidRPr="00A76C47">
              <w:rPr>
                <w:rFonts w:asciiTheme="minorHAnsi" w:hAnsiTheme="minorHAnsi" w:cstheme="minorHAnsi"/>
                <w:color w:val="000000"/>
                <w:sz w:val="22"/>
                <w:szCs w:val="22"/>
              </w:rPr>
              <w:t>arking also available at</w:t>
            </w:r>
            <w:r w:rsidR="00BB3426">
              <w:rPr>
                <w:rFonts w:asciiTheme="minorHAnsi" w:hAnsiTheme="minorHAnsi" w:cstheme="minorHAnsi"/>
                <w:color w:val="000000"/>
                <w:sz w:val="22"/>
                <w:szCs w:val="22"/>
              </w:rPr>
              <w:t xml:space="preserve"> the</w:t>
            </w:r>
            <w:r w:rsidRPr="00A76C47">
              <w:rPr>
                <w:rFonts w:asciiTheme="minorHAnsi" w:hAnsiTheme="minorHAnsi" w:cstheme="minorHAnsi"/>
                <w:color w:val="000000"/>
                <w:sz w:val="22"/>
                <w:szCs w:val="22"/>
              </w:rPr>
              <w:t xml:space="preserve"> Village Hall</w:t>
            </w:r>
          </w:p>
        </w:tc>
        <w:tc>
          <w:tcPr>
            <w:tcW w:w="2976" w:type="dxa"/>
          </w:tcPr>
          <w:p w:rsidR="006756C5" w:rsidRPr="00B110D4" w:rsidRDefault="00677AFE" w:rsidP="004051D4">
            <w:r>
              <w:t>Dave (01525 715687)</w:t>
            </w:r>
          </w:p>
        </w:tc>
        <w:tc>
          <w:tcPr>
            <w:tcW w:w="5387" w:type="dxa"/>
          </w:tcPr>
          <w:p w:rsidR="006756C5" w:rsidRPr="0080424D" w:rsidRDefault="00A76C47" w:rsidP="00784E59">
            <w:pPr>
              <w:pStyle w:val="NoSpacing"/>
            </w:pPr>
            <w:r w:rsidRPr="0080424D">
              <w:rPr>
                <w:color w:val="000000"/>
              </w:rPr>
              <w:t>A range of easy walks around the footpaths of Flitwick. We also visit the local Flitwick Wood, Manor Park and the River Flit, ending our walk with refreshments and a chat. Our route is decided upon on the day of the walk dependent on prevailing weather conditions.</w:t>
            </w: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E95EE5" w:rsidRDefault="006756C5" w:rsidP="004051D4">
            <w:pPr>
              <w:rPr>
                <w:rFonts w:ascii="Calibri" w:hAnsi="Calibri" w:cs="Calibri"/>
                <w:b/>
                <w:sz w:val="24"/>
                <w:szCs w:val="24"/>
              </w:rPr>
            </w:pPr>
            <w:r w:rsidRPr="00E95EE5">
              <w:rPr>
                <w:rFonts w:ascii="Calibri" w:hAnsi="Calibri" w:cs="Calibri"/>
                <w:b/>
                <w:sz w:val="24"/>
                <w:szCs w:val="24"/>
              </w:rPr>
              <w:t>Great Barford Striders</w:t>
            </w:r>
          </w:p>
          <w:p w:rsidR="006756C5" w:rsidRPr="00E95EE5" w:rsidRDefault="006756C5" w:rsidP="004051D4">
            <w:pPr>
              <w:rPr>
                <w:rFonts w:ascii="Calibri" w:hAnsi="Calibri" w:cs="Calibri"/>
                <w:sz w:val="24"/>
                <w:szCs w:val="24"/>
              </w:rPr>
            </w:pPr>
          </w:p>
        </w:tc>
        <w:tc>
          <w:tcPr>
            <w:tcW w:w="1341" w:type="dxa"/>
            <w:gridSpan w:val="2"/>
          </w:tcPr>
          <w:p w:rsidR="006756C5" w:rsidRPr="00CE4DF4" w:rsidRDefault="006756C5" w:rsidP="004051D4">
            <w:pPr>
              <w:rPr>
                <w:b/>
              </w:rPr>
            </w:pPr>
            <w:r w:rsidRPr="00CE4DF4">
              <w:rPr>
                <w:b/>
              </w:rPr>
              <w:t>Tuesday</w:t>
            </w:r>
          </w:p>
          <w:p w:rsidR="00CE4DF4" w:rsidRDefault="00CE4DF4" w:rsidP="004051D4"/>
          <w:p w:rsidR="006756C5" w:rsidRPr="00B110D4" w:rsidRDefault="006756C5" w:rsidP="004051D4">
            <w:r w:rsidRPr="00B110D4">
              <w:t>Weekly</w:t>
            </w:r>
          </w:p>
        </w:tc>
        <w:tc>
          <w:tcPr>
            <w:tcW w:w="1299" w:type="dxa"/>
          </w:tcPr>
          <w:p w:rsidR="006756C5" w:rsidRPr="00B110D4" w:rsidRDefault="006756C5" w:rsidP="004051D4">
            <w:r w:rsidRPr="00B110D4">
              <w:t>10.30am</w:t>
            </w:r>
          </w:p>
          <w:p w:rsidR="00D5609D" w:rsidRDefault="00D5609D" w:rsidP="004051D4"/>
          <w:p w:rsidR="006756C5" w:rsidRPr="00B110D4" w:rsidRDefault="00E84550" w:rsidP="004051D4">
            <w:r>
              <w:t>10-90 min</w:t>
            </w:r>
            <w:r w:rsidR="00921C9C">
              <w:t>ute</w:t>
            </w:r>
            <w:r w:rsidR="006756C5" w:rsidRPr="00B110D4">
              <w:t>s</w:t>
            </w:r>
          </w:p>
        </w:tc>
        <w:tc>
          <w:tcPr>
            <w:tcW w:w="1985" w:type="dxa"/>
          </w:tcPr>
          <w:p w:rsidR="006756C5" w:rsidRPr="00B110D4" w:rsidRDefault="00677AFE" w:rsidP="004051D4">
            <w:r>
              <w:t>Various</w:t>
            </w:r>
            <w:r w:rsidR="00D5609D">
              <w:t xml:space="preserve"> (phone for details)</w:t>
            </w:r>
          </w:p>
        </w:tc>
        <w:tc>
          <w:tcPr>
            <w:tcW w:w="2976" w:type="dxa"/>
          </w:tcPr>
          <w:p w:rsidR="006756C5" w:rsidRPr="00B110D4" w:rsidRDefault="00DE071B" w:rsidP="005E71AB">
            <w:r w:rsidRPr="00B110D4">
              <w:t>Ian</w:t>
            </w:r>
            <w:r w:rsidR="005E71AB" w:rsidRPr="00B110D4">
              <w:t xml:space="preserve"> (</w:t>
            </w:r>
            <w:r w:rsidRPr="00B110D4">
              <w:t>01767 640257</w:t>
            </w:r>
            <w:r w:rsidR="005E71AB" w:rsidRPr="00B110D4">
              <w:t>)</w:t>
            </w:r>
          </w:p>
        </w:tc>
        <w:tc>
          <w:tcPr>
            <w:tcW w:w="5387" w:type="dxa"/>
          </w:tcPr>
          <w:p w:rsidR="00DE071B" w:rsidRPr="00B110D4" w:rsidRDefault="00DE071B" w:rsidP="00784E59">
            <w:pPr>
              <w:pStyle w:val="NoSpacing"/>
              <w:rPr>
                <w:rFonts w:cstheme="minorHAnsi"/>
                <w:shd w:val="clear" w:color="auto" w:fill="FFFFFF"/>
              </w:rPr>
            </w:pPr>
            <w:r w:rsidRPr="00B110D4">
              <w:rPr>
                <w:rFonts w:cstheme="minorHAnsi"/>
                <w:shd w:val="clear" w:color="auto" w:fill="FFFFFF"/>
              </w:rPr>
              <w:t xml:space="preserve">We have a range of twelve different routes and meeting places, including park walks in Bedford, a riverside walk in St Neots and visits to our local villages. </w:t>
            </w:r>
            <w:r w:rsidR="006F2444" w:rsidRPr="00B110D4">
              <w:rPr>
                <w:rFonts w:cstheme="minorHAnsi"/>
                <w:shd w:val="clear" w:color="auto" w:fill="FFFFFF"/>
              </w:rPr>
              <w:t>All</w:t>
            </w:r>
            <w:r w:rsidRPr="00B110D4">
              <w:rPr>
                <w:rFonts w:cstheme="minorHAnsi"/>
                <w:shd w:val="clear" w:color="auto" w:fill="FFFFFF"/>
              </w:rPr>
              <w:t xml:space="preserve"> of our walks end with the opportunity for refreshments.</w:t>
            </w:r>
          </w:p>
          <w:p w:rsidR="00DE071B" w:rsidRPr="00B110D4" w:rsidRDefault="00DE071B" w:rsidP="00784E59">
            <w:pPr>
              <w:pStyle w:val="NoSpacing"/>
              <w:rPr>
                <w:rFonts w:cstheme="minorHAnsi"/>
              </w:rPr>
            </w:pP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932A65" w:rsidRDefault="006756C5" w:rsidP="004051D4">
            <w:pPr>
              <w:rPr>
                <w:rFonts w:ascii="Calibri" w:hAnsi="Calibri" w:cs="Calibri"/>
                <w:b/>
                <w:sz w:val="24"/>
                <w:szCs w:val="24"/>
              </w:rPr>
            </w:pPr>
            <w:r w:rsidRPr="00932A65">
              <w:rPr>
                <w:rFonts w:ascii="Calibri" w:hAnsi="Calibri" w:cs="Calibri"/>
                <w:b/>
                <w:sz w:val="24"/>
                <w:szCs w:val="24"/>
              </w:rPr>
              <w:t>Harlington</w:t>
            </w:r>
          </w:p>
          <w:p w:rsidR="006756C5" w:rsidRPr="00E95EE5" w:rsidRDefault="006756C5" w:rsidP="004051D4">
            <w:pPr>
              <w:rPr>
                <w:rFonts w:ascii="Calibri" w:hAnsi="Calibri" w:cs="Calibri"/>
                <w:sz w:val="24"/>
                <w:szCs w:val="24"/>
              </w:rPr>
            </w:pPr>
          </w:p>
        </w:tc>
        <w:tc>
          <w:tcPr>
            <w:tcW w:w="1341" w:type="dxa"/>
            <w:gridSpan w:val="2"/>
          </w:tcPr>
          <w:p w:rsidR="006756C5" w:rsidRPr="00CE4DF4" w:rsidRDefault="006756C5" w:rsidP="004051D4">
            <w:pPr>
              <w:rPr>
                <w:b/>
              </w:rPr>
            </w:pPr>
            <w:r w:rsidRPr="00CE4DF4">
              <w:rPr>
                <w:b/>
              </w:rPr>
              <w:t>Friday</w:t>
            </w:r>
          </w:p>
          <w:p w:rsidR="00CE4DF4" w:rsidRDefault="00CE4DF4" w:rsidP="004051D4"/>
          <w:p w:rsidR="006756C5" w:rsidRPr="00B110D4" w:rsidRDefault="006756C5" w:rsidP="004051D4">
            <w:r w:rsidRPr="00B110D4">
              <w:t>Weekly</w:t>
            </w:r>
          </w:p>
        </w:tc>
        <w:tc>
          <w:tcPr>
            <w:tcW w:w="1299" w:type="dxa"/>
          </w:tcPr>
          <w:p w:rsidR="00D5609D" w:rsidRDefault="00D5609D" w:rsidP="00D5609D">
            <w:pPr>
              <w:pStyle w:val="NoSpacing"/>
            </w:pPr>
            <w:r>
              <w:t>10.30am</w:t>
            </w:r>
          </w:p>
          <w:p w:rsidR="00D5609D" w:rsidRDefault="00D5609D" w:rsidP="00D5609D">
            <w:pPr>
              <w:pStyle w:val="NoSpacing"/>
            </w:pPr>
          </w:p>
          <w:p w:rsidR="006756C5" w:rsidRPr="00D5609D" w:rsidRDefault="00E84550" w:rsidP="00D5609D">
            <w:pPr>
              <w:pStyle w:val="NoSpacing"/>
            </w:pPr>
            <w:r>
              <w:t>40-75 min</w:t>
            </w:r>
            <w:r w:rsidR="00921C9C">
              <w:t>ute</w:t>
            </w:r>
            <w:r w:rsidR="006756C5" w:rsidRPr="00D5609D">
              <w:t>s</w:t>
            </w:r>
          </w:p>
        </w:tc>
        <w:tc>
          <w:tcPr>
            <w:tcW w:w="1985" w:type="dxa"/>
          </w:tcPr>
          <w:p w:rsidR="006756C5" w:rsidRDefault="00677AFE" w:rsidP="004051D4">
            <w:r>
              <w:t>Village hall car park</w:t>
            </w:r>
            <w:r w:rsidR="00D5609D">
              <w:t xml:space="preserve"> LU5 6LS</w:t>
            </w:r>
          </w:p>
          <w:p w:rsidR="00D5609D" w:rsidRPr="00B110D4" w:rsidRDefault="00D5609D" w:rsidP="004051D4"/>
        </w:tc>
        <w:tc>
          <w:tcPr>
            <w:tcW w:w="2976" w:type="dxa"/>
          </w:tcPr>
          <w:p w:rsidR="006756C5" w:rsidRPr="00B110D4" w:rsidRDefault="00677AFE" w:rsidP="004051D4">
            <w:r>
              <w:t>Sue (07887 708304)</w:t>
            </w:r>
          </w:p>
        </w:tc>
        <w:tc>
          <w:tcPr>
            <w:tcW w:w="5387" w:type="dxa"/>
          </w:tcPr>
          <w:p w:rsidR="008F0C77" w:rsidRPr="008F0C77" w:rsidRDefault="008F0C77" w:rsidP="008F0C77">
            <w:pPr>
              <w:rPr>
                <w:rFonts w:ascii="Times New Roman" w:eastAsia="Times New Roman" w:hAnsi="Times New Roman" w:cs="Times New Roman"/>
                <w:sz w:val="24"/>
                <w:szCs w:val="24"/>
                <w:lang w:eastAsia="en-GB"/>
              </w:rPr>
            </w:pPr>
            <w:r w:rsidRPr="008F0C77">
              <w:rPr>
                <w:rFonts w:ascii="Calibri" w:eastAsia="Times New Roman" w:hAnsi="Calibri" w:cs="Calibri"/>
                <w:lang w:eastAsia="en-GB"/>
              </w:rPr>
              <w:t>We are a friendly group offering a variety of walks in and around Harlington. Our starting point is at the Village Hall. We walk in the countryside as much as possible, adjusting the walk to the weather conditions and to the participants on the particular day.  When the fields are too muddy we walk in the village, altering the route by exploring the various public footpaths. The walk generally lasts about an hour, though it can be shorter or longer by agreement with the group.</w:t>
            </w:r>
          </w:p>
          <w:p w:rsidR="006756C5" w:rsidRDefault="006756C5" w:rsidP="00784E59">
            <w:pPr>
              <w:pStyle w:val="NoSpacing"/>
            </w:pPr>
          </w:p>
        </w:tc>
      </w:tr>
      <w:tr w:rsidR="0048749D"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932A65" w:rsidRDefault="00BE77F3" w:rsidP="004051D4">
            <w:pPr>
              <w:rPr>
                <w:rFonts w:ascii="Calibri" w:hAnsi="Calibri" w:cs="Calibri"/>
                <w:b/>
                <w:sz w:val="24"/>
                <w:szCs w:val="24"/>
              </w:rPr>
            </w:pPr>
            <w:r>
              <w:br w:type="page"/>
            </w:r>
            <w:r w:rsidR="005A237C" w:rsidRPr="00932A65">
              <w:rPr>
                <w:rFonts w:ascii="Calibri" w:hAnsi="Calibri" w:cs="Calibri"/>
                <w:b/>
                <w:sz w:val="24"/>
                <w:szCs w:val="24"/>
              </w:rPr>
              <w:t>Harrold-</w:t>
            </w:r>
            <w:r w:rsidR="006756C5" w:rsidRPr="00932A65">
              <w:rPr>
                <w:rFonts w:ascii="Calibri" w:hAnsi="Calibri" w:cs="Calibri"/>
                <w:b/>
                <w:sz w:val="24"/>
                <w:szCs w:val="24"/>
              </w:rPr>
              <w:t>Odell Country Park</w:t>
            </w:r>
          </w:p>
          <w:p w:rsidR="006756C5" w:rsidRPr="00CB40CB" w:rsidRDefault="006756C5" w:rsidP="004051D4">
            <w:pPr>
              <w:rPr>
                <w:rFonts w:ascii="Calibri" w:hAnsi="Calibri" w:cs="Calibri"/>
                <w:sz w:val="24"/>
                <w:szCs w:val="24"/>
              </w:rPr>
            </w:pPr>
          </w:p>
        </w:tc>
        <w:tc>
          <w:tcPr>
            <w:tcW w:w="1341" w:type="dxa"/>
            <w:gridSpan w:val="2"/>
          </w:tcPr>
          <w:p w:rsidR="006756C5" w:rsidRDefault="006756C5" w:rsidP="004051D4">
            <w:pPr>
              <w:rPr>
                <w:b/>
              </w:rPr>
            </w:pPr>
            <w:r w:rsidRPr="00CE4DF4">
              <w:rPr>
                <w:b/>
              </w:rPr>
              <w:t>Thursday</w:t>
            </w:r>
          </w:p>
          <w:p w:rsidR="00CE4DF4" w:rsidRPr="00CE4DF4" w:rsidRDefault="00CE4DF4" w:rsidP="004051D4">
            <w:pPr>
              <w:rPr>
                <w:b/>
              </w:rPr>
            </w:pPr>
          </w:p>
          <w:p w:rsidR="006756C5" w:rsidRPr="00B110D4" w:rsidRDefault="006756C5" w:rsidP="004051D4">
            <w:r w:rsidRPr="00B110D4">
              <w:t>Fortnightly</w:t>
            </w:r>
          </w:p>
        </w:tc>
        <w:tc>
          <w:tcPr>
            <w:tcW w:w="1299" w:type="dxa"/>
          </w:tcPr>
          <w:p w:rsidR="006756C5" w:rsidRPr="00B110D4" w:rsidRDefault="006756C5" w:rsidP="004051D4">
            <w:r w:rsidRPr="00B110D4">
              <w:t>10.30am</w:t>
            </w:r>
          </w:p>
          <w:p w:rsidR="00D5609D" w:rsidRDefault="00D5609D" w:rsidP="004051D4"/>
          <w:p w:rsidR="006756C5" w:rsidRPr="00B110D4" w:rsidRDefault="00E84550" w:rsidP="004051D4">
            <w:r>
              <w:t>60 min</w:t>
            </w:r>
            <w:r w:rsidR="00921C9C">
              <w:t>ute</w:t>
            </w:r>
            <w:r w:rsidR="006756C5" w:rsidRPr="00B110D4">
              <w:t>s</w:t>
            </w:r>
          </w:p>
        </w:tc>
        <w:tc>
          <w:tcPr>
            <w:tcW w:w="1985" w:type="dxa"/>
          </w:tcPr>
          <w:p w:rsidR="006756C5" w:rsidRPr="00B110D4" w:rsidRDefault="005A237C" w:rsidP="002651E1">
            <w:r w:rsidRPr="00B110D4">
              <w:t>Meet at the woodland entrance to the Dragonfly Café in the Country Park</w:t>
            </w:r>
            <w:r w:rsidR="002651E1">
              <w:t xml:space="preserve"> </w:t>
            </w:r>
            <w:r w:rsidRPr="00B110D4">
              <w:t>MK43 7DS</w:t>
            </w:r>
          </w:p>
        </w:tc>
        <w:tc>
          <w:tcPr>
            <w:tcW w:w="2976" w:type="dxa"/>
          </w:tcPr>
          <w:p w:rsidR="006756C5" w:rsidRPr="00B110D4" w:rsidRDefault="005A237C" w:rsidP="004051D4">
            <w:r w:rsidRPr="00B110D4">
              <w:t>Lindsey, Chris and David</w:t>
            </w:r>
          </w:p>
          <w:p w:rsidR="005A237C" w:rsidRPr="00B110D4" w:rsidRDefault="005A237C" w:rsidP="004051D4">
            <w:pPr>
              <w:rPr>
                <w:color w:val="000099"/>
              </w:rPr>
            </w:pPr>
            <w:r w:rsidRPr="00B110D4">
              <w:rPr>
                <w:color w:val="000099"/>
              </w:rPr>
              <w:t>harroldhealthwalk@outlook.com</w:t>
            </w:r>
          </w:p>
        </w:tc>
        <w:tc>
          <w:tcPr>
            <w:tcW w:w="5387" w:type="dxa"/>
          </w:tcPr>
          <w:p w:rsidR="006756C5" w:rsidRPr="00B110D4" w:rsidRDefault="005A237C" w:rsidP="00784E59">
            <w:pPr>
              <w:pStyle w:val="NoSpacing"/>
            </w:pPr>
            <w:r w:rsidRPr="00B110D4">
              <w:t>We usually walk within the Park, occasionally in Harrold village, with an annual bluebell walk in nearby woods (conditions permitting). Café and toilets available, parking free (but a donation is suggested – goes to the upkeep of the Park). There are no stiles but it may occasionally be slightly muddy.</w:t>
            </w:r>
          </w:p>
          <w:p w:rsidR="005A237C" w:rsidRDefault="005A237C" w:rsidP="00784E59">
            <w:pPr>
              <w:pStyle w:val="NoSpacing"/>
            </w:pPr>
            <w:r>
              <w:t xml:space="preserve">For walk dates see </w:t>
            </w:r>
            <w:r w:rsidRPr="005A237C">
              <w:rPr>
                <w:color w:val="000099"/>
              </w:rPr>
              <w:t>https://hocp.co.uk/get-involved/health-walks/</w:t>
            </w:r>
          </w:p>
        </w:tc>
      </w:tr>
      <w:tr w:rsidR="0048749D"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2A60DE" w:rsidRDefault="006756C5" w:rsidP="004051D4">
            <w:pPr>
              <w:rPr>
                <w:rFonts w:ascii="Calibri" w:hAnsi="Calibri" w:cs="Calibri"/>
                <w:b/>
                <w:sz w:val="24"/>
                <w:szCs w:val="24"/>
              </w:rPr>
            </w:pPr>
            <w:r w:rsidRPr="002A60DE">
              <w:rPr>
                <w:rFonts w:ascii="Calibri" w:hAnsi="Calibri" w:cs="Calibri"/>
                <w:b/>
                <w:sz w:val="24"/>
                <w:szCs w:val="24"/>
              </w:rPr>
              <w:t>Heath &amp; Reach</w:t>
            </w:r>
          </w:p>
          <w:p w:rsidR="006756C5" w:rsidRPr="002A60DE" w:rsidRDefault="006756C5" w:rsidP="004051D4">
            <w:pPr>
              <w:rPr>
                <w:rFonts w:ascii="Calibri" w:hAnsi="Calibri" w:cs="Calibri"/>
                <w:b/>
                <w:sz w:val="24"/>
                <w:szCs w:val="24"/>
              </w:rPr>
            </w:pPr>
          </w:p>
        </w:tc>
        <w:tc>
          <w:tcPr>
            <w:tcW w:w="1341" w:type="dxa"/>
            <w:gridSpan w:val="2"/>
          </w:tcPr>
          <w:p w:rsidR="006756C5" w:rsidRDefault="006756C5" w:rsidP="004051D4">
            <w:pPr>
              <w:rPr>
                <w:b/>
              </w:rPr>
            </w:pPr>
            <w:r w:rsidRPr="00CE4DF4">
              <w:rPr>
                <w:b/>
              </w:rPr>
              <w:t>Monday</w:t>
            </w:r>
          </w:p>
          <w:p w:rsidR="00CE4DF4" w:rsidRPr="00CE4DF4" w:rsidRDefault="00CE4DF4" w:rsidP="004051D4">
            <w:pPr>
              <w:rPr>
                <w:b/>
              </w:rPr>
            </w:pPr>
          </w:p>
          <w:p w:rsidR="006756C5" w:rsidRDefault="006756C5" w:rsidP="004051D4">
            <w:r>
              <w:t>Weekly</w:t>
            </w:r>
          </w:p>
        </w:tc>
        <w:tc>
          <w:tcPr>
            <w:tcW w:w="1299" w:type="dxa"/>
          </w:tcPr>
          <w:p w:rsidR="006756C5" w:rsidRDefault="0048749D" w:rsidP="004051D4">
            <w:r>
              <w:t>10.0</w:t>
            </w:r>
            <w:r w:rsidR="006756C5">
              <w:t>0am</w:t>
            </w:r>
          </w:p>
          <w:p w:rsidR="00D5609D" w:rsidRDefault="00D5609D" w:rsidP="004051D4"/>
          <w:p w:rsidR="006756C5" w:rsidRDefault="00E84550" w:rsidP="004051D4">
            <w:r>
              <w:t>60 min</w:t>
            </w:r>
            <w:r w:rsidR="00921C9C">
              <w:t>ute</w:t>
            </w:r>
            <w:r w:rsidR="006756C5">
              <w:t>s</w:t>
            </w:r>
          </w:p>
        </w:tc>
        <w:tc>
          <w:tcPr>
            <w:tcW w:w="1985" w:type="dxa"/>
          </w:tcPr>
          <w:p w:rsidR="006756C5" w:rsidRDefault="00677AFE" w:rsidP="004051D4">
            <w:r>
              <w:t>Bryant Lane Sports Ground car park LU7 9LD</w:t>
            </w:r>
          </w:p>
        </w:tc>
        <w:tc>
          <w:tcPr>
            <w:tcW w:w="2976" w:type="dxa"/>
          </w:tcPr>
          <w:p w:rsidR="006756C5" w:rsidRDefault="00677AFE" w:rsidP="004051D4">
            <w:r>
              <w:t>Gill (07857 851164)</w:t>
            </w:r>
          </w:p>
        </w:tc>
        <w:tc>
          <w:tcPr>
            <w:tcW w:w="5387" w:type="dxa"/>
          </w:tcPr>
          <w:p w:rsidR="006756C5" w:rsidRDefault="005C3421" w:rsidP="005C3421">
            <w:pPr>
              <w:shd w:val="clear" w:color="auto" w:fill="FFFFFF"/>
              <w:spacing w:before="100" w:beforeAutospacing="1" w:after="100" w:afterAutospacing="1"/>
            </w:pPr>
            <w:r>
              <w:t>Various walk routes around the village of Heath and Reach, which is around 2 miles north of Leighton Buzzard.</w:t>
            </w:r>
          </w:p>
        </w:tc>
      </w:tr>
      <w:tr w:rsidR="0048749D"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2A60DE" w:rsidRDefault="006756C5" w:rsidP="004051D4">
            <w:pPr>
              <w:rPr>
                <w:rFonts w:ascii="Calibri" w:hAnsi="Calibri" w:cs="Calibri"/>
                <w:b/>
                <w:sz w:val="24"/>
                <w:szCs w:val="24"/>
              </w:rPr>
            </w:pPr>
            <w:r w:rsidRPr="002A60DE">
              <w:rPr>
                <w:rFonts w:ascii="Calibri" w:hAnsi="Calibri" w:cs="Calibri"/>
                <w:b/>
                <w:sz w:val="24"/>
                <w:szCs w:val="24"/>
              </w:rPr>
              <w:t>Houghton Hall Park</w:t>
            </w:r>
          </w:p>
          <w:p w:rsidR="006756C5" w:rsidRPr="002A60DE" w:rsidRDefault="006756C5" w:rsidP="004051D4">
            <w:pPr>
              <w:rPr>
                <w:rFonts w:ascii="Calibri" w:hAnsi="Calibri" w:cs="Calibri"/>
                <w:b/>
                <w:sz w:val="24"/>
                <w:szCs w:val="24"/>
              </w:rPr>
            </w:pPr>
          </w:p>
        </w:tc>
        <w:tc>
          <w:tcPr>
            <w:tcW w:w="1341" w:type="dxa"/>
            <w:gridSpan w:val="2"/>
          </w:tcPr>
          <w:p w:rsidR="006756C5" w:rsidRDefault="006756C5" w:rsidP="004051D4">
            <w:pPr>
              <w:rPr>
                <w:b/>
              </w:rPr>
            </w:pPr>
            <w:r w:rsidRPr="00CE4DF4">
              <w:rPr>
                <w:b/>
              </w:rPr>
              <w:t>Thursday</w:t>
            </w:r>
          </w:p>
          <w:p w:rsidR="00CE4DF4" w:rsidRPr="00CE4DF4" w:rsidRDefault="00CE4DF4" w:rsidP="004051D4">
            <w:pPr>
              <w:rPr>
                <w:b/>
              </w:rPr>
            </w:pPr>
          </w:p>
          <w:p w:rsidR="006756C5" w:rsidRDefault="006756C5" w:rsidP="004051D4">
            <w:r>
              <w:t>Fortnightly</w:t>
            </w:r>
          </w:p>
          <w:p w:rsidR="00CE4DF4" w:rsidRDefault="00CE4DF4" w:rsidP="004051D4"/>
        </w:tc>
        <w:tc>
          <w:tcPr>
            <w:tcW w:w="1299" w:type="dxa"/>
          </w:tcPr>
          <w:p w:rsidR="006756C5" w:rsidRDefault="006756C5" w:rsidP="004051D4">
            <w:r>
              <w:t>2.00pm</w:t>
            </w:r>
          </w:p>
          <w:p w:rsidR="00D5609D" w:rsidRDefault="00D5609D" w:rsidP="004051D4"/>
          <w:p w:rsidR="006756C5" w:rsidRDefault="00E84550" w:rsidP="004051D4">
            <w:r>
              <w:t>60 min</w:t>
            </w:r>
            <w:r w:rsidR="00921C9C">
              <w:t>ute</w:t>
            </w:r>
            <w:r w:rsidR="006756C5">
              <w:t>s</w:t>
            </w:r>
          </w:p>
        </w:tc>
        <w:tc>
          <w:tcPr>
            <w:tcW w:w="1985" w:type="dxa"/>
          </w:tcPr>
          <w:p w:rsidR="006756C5" w:rsidRDefault="00677AFE" w:rsidP="004051D4">
            <w:r>
              <w:t>Pavilion on the Green LU5 5GZ</w:t>
            </w:r>
          </w:p>
        </w:tc>
        <w:tc>
          <w:tcPr>
            <w:tcW w:w="2976" w:type="dxa"/>
          </w:tcPr>
          <w:p w:rsidR="006756C5" w:rsidRDefault="00677AFE" w:rsidP="004051D4">
            <w:r>
              <w:t>Sue (07443 016095)</w:t>
            </w:r>
          </w:p>
        </w:tc>
        <w:tc>
          <w:tcPr>
            <w:tcW w:w="5387" w:type="dxa"/>
          </w:tcPr>
          <w:p w:rsidR="006756C5" w:rsidRDefault="005C3421" w:rsidP="00784E59">
            <w:pPr>
              <w:pStyle w:val="NoSpacing"/>
            </w:pPr>
            <w:r>
              <w:t>Relaxing walks in and around Houghton Hall Park in Houghton Regis.</w:t>
            </w:r>
          </w:p>
        </w:tc>
      </w:tr>
      <w:tr w:rsidR="0048749D"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cstheme="minorHAnsi"/>
                <w:b/>
                <w:sz w:val="24"/>
                <w:szCs w:val="24"/>
              </w:rPr>
            </w:pPr>
            <w:r w:rsidRPr="00CB40CB">
              <w:rPr>
                <w:rFonts w:cstheme="minorHAnsi"/>
                <w:b/>
                <w:sz w:val="24"/>
                <w:szCs w:val="24"/>
              </w:rPr>
              <w:t>Kempston Rural</w:t>
            </w:r>
          </w:p>
          <w:p w:rsidR="006756C5" w:rsidRPr="00CB40CB" w:rsidRDefault="006756C5" w:rsidP="004051D4">
            <w:pPr>
              <w:rPr>
                <w:rFonts w:cstheme="minorHAnsi"/>
                <w:sz w:val="24"/>
                <w:szCs w:val="24"/>
              </w:rPr>
            </w:pPr>
          </w:p>
        </w:tc>
        <w:tc>
          <w:tcPr>
            <w:tcW w:w="1341" w:type="dxa"/>
            <w:gridSpan w:val="2"/>
          </w:tcPr>
          <w:p w:rsidR="006756C5" w:rsidRPr="00CE4DF4" w:rsidRDefault="006756C5" w:rsidP="004051D4">
            <w:pPr>
              <w:rPr>
                <w:b/>
              </w:rPr>
            </w:pPr>
            <w:r w:rsidRPr="00CE4DF4">
              <w:rPr>
                <w:b/>
              </w:rPr>
              <w:t>Wednesday</w:t>
            </w:r>
          </w:p>
          <w:p w:rsidR="00CE4DF4" w:rsidRDefault="00CE4DF4" w:rsidP="004051D4"/>
          <w:p w:rsidR="006756C5" w:rsidRPr="002651E1" w:rsidRDefault="006756C5" w:rsidP="004051D4">
            <w:r w:rsidRPr="002651E1">
              <w:t>Twice monthly</w:t>
            </w:r>
          </w:p>
        </w:tc>
        <w:tc>
          <w:tcPr>
            <w:tcW w:w="1299" w:type="dxa"/>
          </w:tcPr>
          <w:p w:rsidR="006756C5" w:rsidRPr="002651E1" w:rsidRDefault="006756C5" w:rsidP="004051D4">
            <w:r w:rsidRPr="002651E1">
              <w:t>10.30am</w:t>
            </w:r>
          </w:p>
          <w:p w:rsidR="00D5609D" w:rsidRDefault="00D5609D" w:rsidP="004051D4"/>
          <w:p w:rsidR="006756C5" w:rsidRDefault="00E84550" w:rsidP="004051D4">
            <w:r>
              <w:t>60-90 min</w:t>
            </w:r>
            <w:r w:rsidR="00921C9C">
              <w:t>ute</w:t>
            </w:r>
            <w:r w:rsidR="006756C5" w:rsidRPr="002651E1">
              <w:t>s</w:t>
            </w:r>
          </w:p>
          <w:p w:rsidR="00D5609D" w:rsidRPr="002651E1" w:rsidRDefault="00D5609D" w:rsidP="004051D4"/>
        </w:tc>
        <w:tc>
          <w:tcPr>
            <w:tcW w:w="1985" w:type="dxa"/>
          </w:tcPr>
          <w:p w:rsidR="006756C5" w:rsidRPr="002651E1" w:rsidRDefault="00677AFE" w:rsidP="003F2800">
            <w:r>
              <w:t>Various</w:t>
            </w:r>
          </w:p>
        </w:tc>
        <w:tc>
          <w:tcPr>
            <w:tcW w:w="2976" w:type="dxa"/>
          </w:tcPr>
          <w:p w:rsidR="006756C5" w:rsidRPr="002651E1" w:rsidRDefault="006756C5" w:rsidP="00677AFE">
            <w:r w:rsidRPr="002651E1">
              <w:t>Sarah</w:t>
            </w:r>
            <w:r w:rsidR="00677AFE">
              <w:t xml:space="preserve"> </w:t>
            </w:r>
            <w:r w:rsidR="005E71AB" w:rsidRPr="002651E1">
              <w:t>(</w:t>
            </w:r>
            <w:r w:rsidRPr="002651E1">
              <w:t>07512 099257</w:t>
            </w:r>
            <w:r w:rsidR="005E71AB" w:rsidRPr="002651E1">
              <w:t>)</w:t>
            </w:r>
            <w:r w:rsidRPr="002651E1">
              <w:t xml:space="preserve"> </w:t>
            </w:r>
            <w:r w:rsidRPr="002651E1">
              <w:rPr>
                <w:color w:val="000099"/>
              </w:rPr>
              <w:t>jamesandsarahfogarty@gmail.com</w:t>
            </w:r>
          </w:p>
        </w:tc>
        <w:tc>
          <w:tcPr>
            <w:tcW w:w="5387" w:type="dxa"/>
          </w:tcPr>
          <w:p w:rsidR="006756C5" w:rsidRPr="002651E1" w:rsidRDefault="006756C5" w:rsidP="00784E59">
            <w:pPr>
              <w:pStyle w:val="NoSpacing"/>
            </w:pPr>
            <w:r w:rsidRPr="002651E1">
              <w:t xml:space="preserve">These walks are friendly ambles starting at various locations around Kempston Rural. Dogs on leads are welcome. </w:t>
            </w:r>
          </w:p>
          <w:p w:rsidR="006756C5" w:rsidRPr="002651E1" w:rsidRDefault="006756C5" w:rsidP="00784E59">
            <w:pPr>
              <w:pStyle w:val="NoSpacing"/>
            </w:pPr>
          </w:p>
        </w:tc>
      </w:tr>
      <w:tr w:rsidR="0048749D"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cstheme="minorHAnsi"/>
                <w:b/>
                <w:sz w:val="24"/>
                <w:szCs w:val="24"/>
              </w:rPr>
            </w:pPr>
            <w:r w:rsidRPr="00CB40CB">
              <w:rPr>
                <w:rFonts w:cstheme="minorHAnsi"/>
                <w:b/>
                <w:sz w:val="24"/>
                <w:szCs w:val="24"/>
              </w:rPr>
              <w:t>Leighton Buzzard (Short)</w:t>
            </w:r>
          </w:p>
          <w:p w:rsidR="006756C5" w:rsidRPr="00CB40CB" w:rsidRDefault="006756C5" w:rsidP="004051D4">
            <w:pPr>
              <w:rPr>
                <w:rFonts w:cstheme="minorHAnsi"/>
                <w:sz w:val="24"/>
                <w:szCs w:val="24"/>
              </w:rPr>
            </w:pPr>
          </w:p>
        </w:tc>
        <w:tc>
          <w:tcPr>
            <w:tcW w:w="1341" w:type="dxa"/>
            <w:gridSpan w:val="2"/>
          </w:tcPr>
          <w:p w:rsidR="006756C5" w:rsidRPr="00CE4DF4" w:rsidRDefault="006756C5" w:rsidP="004051D4">
            <w:pPr>
              <w:rPr>
                <w:b/>
              </w:rPr>
            </w:pPr>
            <w:r w:rsidRPr="00CE4DF4">
              <w:rPr>
                <w:b/>
              </w:rPr>
              <w:t>Wednesday</w:t>
            </w:r>
          </w:p>
          <w:p w:rsidR="00CE4DF4" w:rsidRDefault="00CE4DF4" w:rsidP="004051D4"/>
          <w:p w:rsidR="006756C5" w:rsidRPr="002651E1" w:rsidRDefault="006756C5" w:rsidP="004051D4">
            <w:r w:rsidRPr="002651E1">
              <w:t>Weekly</w:t>
            </w:r>
          </w:p>
        </w:tc>
        <w:tc>
          <w:tcPr>
            <w:tcW w:w="1299" w:type="dxa"/>
          </w:tcPr>
          <w:p w:rsidR="006756C5" w:rsidRPr="002651E1" w:rsidRDefault="006756C5" w:rsidP="004051D4">
            <w:r w:rsidRPr="002651E1">
              <w:t>10.00am</w:t>
            </w:r>
          </w:p>
          <w:p w:rsidR="00D5609D" w:rsidRDefault="00D5609D" w:rsidP="004051D4"/>
          <w:p w:rsidR="006756C5" w:rsidRPr="002651E1" w:rsidRDefault="00E84550" w:rsidP="004051D4">
            <w:r>
              <w:t>30-40 min</w:t>
            </w:r>
            <w:r w:rsidR="00921C9C">
              <w:t>ute</w:t>
            </w:r>
            <w:r w:rsidR="006756C5" w:rsidRPr="002651E1">
              <w:t>s</w:t>
            </w:r>
          </w:p>
        </w:tc>
        <w:tc>
          <w:tcPr>
            <w:tcW w:w="1985" w:type="dxa"/>
          </w:tcPr>
          <w:p w:rsidR="0048749D" w:rsidRDefault="006756C5" w:rsidP="00D47C86">
            <w:r w:rsidRPr="002651E1">
              <w:t xml:space="preserve">Bell Close </w:t>
            </w:r>
          </w:p>
          <w:p w:rsidR="0048749D" w:rsidRDefault="0048749D" w:rsidP="00D47C86">
            <w:r>
              <w:t xml:space="preserve">LU7 1RX </w:t>
            </w:r>
          </w:p>
          <w:p w:rsidR="00677AFE" w:rsidRPr="002651E1" w:rsidRDefault="0048749D" w:rsidP="00244C81">
            <w:r>
              <w:t xml:space="preserve">(car park of Leighton Buzzard </w:t>
            </w:r>
            <w:r w:rsidR="00244C81">
              <w:t>Cricket</w:t>
            </w:r>
            <w:r>
              <w:t xml:space="preserve"> Club)</w:t>
            </w:r>
          </w:p>
        </w:tc>
        <w:tc>
          <w:tcPr>
            <w:tcW w:w="2976" w:type="dxa"/>
          </w:tcPr>
          <w:p w:rsidR="006756C5" w:rsidRPr="002651E1" w:rsidRDefault="006756C5" w:rsidP="006756C5">
            <w:r w:rsidRPr="002651E1">
              <w:t>Ju</w:t>
            </w:r>
            <w:r w:rsidR="00D179E1">
              <w:t>lian</w:t>
            </w:r>
            <w:r w:rsidRPr="002651E1">
              <w:t xml:space="preserve"> (07</w:t>
            </w:r>
            <w:r w:rsidR="00D179E1">
              <w:t>770 344914</w:t>
            </w:r>
            <w:r w:rsidRPr="002651E1">
              <w:t xml:space="preserve">) </w:t>
            </w:r>
            <w:r w:rsidRPr="002651E1">
              <w:rPr>
                <w:color w:val="000099"/>
              </w:rPr>
              <w:t>healthwalkslb@outlook.com</w:t>
            </w:r>
          </w:p>
          <w:p w:rsidR="006756C5" w:rsidRPr="002651E1" w:rsidRDefault="006756C5" w:rsidP="006756C5"/>
          <w:p w:rsidR="006756C5" w:rsidRPr="002651E1" w:rsidRDefault="006756C5" w:rsidP="006756C5"/>
        </w:tc>
        <w:tc>
          <w:tcPr>
            <w:tcW w:w="5387" w:type="dxa"/>
          </w:tcPr>
          <w:p w:rsidR="0048749D" w:rsidRPr="0048749D" w:rsidRDefault="006756C5" w:rsidP="0048749D">
            <w:pPr>
              <w:pStyle w:val="NoSpacing"/>
              <w:rPr>
                <w:rFonts w:ascii="Segoe UI" w:eastAsia="Times New Roman" w:hAnsi="Segoe UI" w:cs="Segoe UI"/>
                <w:color w:val="242424"/>
                <w:sz w:val="23"/>
                <w:szCs w:val="23"/>
                <w:lang w:eastAsia="en-GB"/>
              </w:rPr>
            </w:pPr>
            <w:r w:rsidRPr="002651E1">
              <w:t xml:space="preserve">A choice of two family-friendly walks. One is a gentle walk of about a mile taking in one of the green areas of the town. The second is a shorter and slower walk around the local park. There is car parking at the meeting place and refreshments are available </w:t>
            </w:r>
            <w:r w:rsidRPr="002651E1">
              <w:rPr>
                <w:bCs/>
              </w:rPr>
              <w:t>at the end of the</w:t>
            </w:r>
            <w:r w:rsidRPr="002651E1">
              <w:rPr>
                <w:b/>
                <w:bCs/>
              </w:rPr>
              <w:t xml:space="preserve"> </w:t>
            </w:r>
            <w:r w:rsidRPr="002651E1">
              <w:rPr>
                <w:bCs/>
              </w:rPr>
              <w:t>walk</w:t>
            </w:r>
            <w:r w:rsidR="0048749D">
              <w:rPr>
                <w:bCs/>
              </w:rPr>
              <w:t>.</w:t>
            </w:r>
          </w:p>
          <w:p w:rsidR="006756C5" w:rsidRPr="002651E1" w:rsidRDefault="006756C5" w:rsidP="00784E59">
            <w:pPr>
              <w:pStyle w:val="NoSpacing"/>
            </w:pPr>
          </w:p>
          <w:p w:rsidR="006756C5" w:rsidRPr="002651E1" w:rsidRDefault="006756C5" w:rsidP="00784E59">
            <w:pPr>
              <w:pStyle w:val="NoSpacing"/>
            </w:pPr>
          </w:p>
        </w:tc>
      </w:tr>
      <w:tr w:rsidR="0048749D"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cstheme="minorHAnsi"/>
                <w:b/>
                <w:sz w:val="24"/>
                <w:szCs w:val="24"/>
              </w:rPr>
            </w:pPr>
            <w:r w:rsidRPr="00CB40CB">
              <w:rPr>
                <w:rFonts w:cstheme="minorHAnsi"/>
                <w:b/>
                <w:sz w:val="24"/>
                <w:szCs w:val="24"/>
              </w:rPr>
              <w:t>Leighton Buzzard (Intermediate)</w:t>
            </w:r>
          </w:p>
          <w:p w:rsidR="006756C5" w:rsidRPr="00CB40CB" w:rsidRDefault="006756C5" w:rsidP="004051D4">
            <w:pPr>
              <w:rPr>
                <w:rFonts w:cstheme="minorHAnsi"/>
                <w:sz w:val="24"/>
                <w:szCs w:val="24"/>
              </w:rPr>
            </w:pPr>
          </w:p>
        </w:tc>
        <w:tc>
          <w:tcPr>
            <w:tcW w:w="1341" w:type="dxa"/>
            <w:gridSpan w:val="2"/>
          </w:tcPr>
          <w:p w:rsidR="006756C5" w:rsidRPr="00CE4DF4" w:rsidRDefault="006756C5" w:rsidP="004051D4">
            <w:pPr>
              <w:rPr>
                <w:b/>
              </w:rPr>
            </w:pPr>
            <w:r w:rsidRPr="00CE4DF4">
              <w:rPr>
                <w:b/>
              </w:rPr>
              <w:t>Monday</w:t>
            </w:r>
          </w:p>
          <w:p w:rsidR="00CE4DF4" w:rsidRDefault="00CE4DF4" w:rsidP="004051D4"/>
          <w:p w:rsidR="006756C5" w:rsidRPr="002651E1" w:rsidRDefault="006756C5" w:rsidP="004051D4">
            <w:r w:rsidRPr="002651E1">
              <w:t>Weekly</w:t>
            </w:r>
          </w:p>
        </w:tc>
        <w:tc>
          <w:tcPr>
            <w:tcW w:w="1299" w:type="dxa"/>
          </w:tcPr>
          <w:p w:rsidR="006756C5" w:rsidRPr="002651E1" w:rsidRDefault="006756C5" w:rsidP="004051D4">
            <w:r w:rsidRPr="002651E1">
              <w:t>10.00am</w:t>
            </w:r>
          </w:p>
          <w:p w:rsidR="00D5609D" w:rsidRDefault="00D5609D" w:rsidP="004051D4"/>
          <w:p w:rsidR="006756C5" w:rsidRPr="002651E1" w:rsidRDefault="00E84550" w:rsidP="004051D4">
            <w:r>
              <w:t>60 min</w:t>
            </w:r>
            <w:r w:rsidR="00921C9C">
              <w:t>ute</w:t>
            </w:r>
            <w:r w:rsidR="006756C5" w:rsidRPr="002651E1">
              <w:t>s</w:t>
            </w:r>
          </w:p>
        </w:tc>
        <w:tc>
          <w:tcPr>
            <w:tcW w:w="1985" w:type="dxa"/>
          </w:tcPr>
          <w:p w:rsidR="0048749D" w:rsidRDefault="0048749D" w:rsidP="0048749D">
            <w:r w:rsidRPr="002651E1">
              <w:t xml:space="preserve">Bell Close </w:t>
            </w:r>
          </w:p>
          <w:p w:rsidR="0048749D" w:rsidRDefault="0048749D" w:rsidP="0048749D">
            <w:r>
              <w:t xml:space="preserve">LU7 1RX </w:t>
            </w:r>
          </w:p>
          <w:p w:rsidR="0048749D" w:rsidRDefault="0048749D" w:rsidP="0048749D">
            <w:r>
              <w:t xml:space="preserve">(car park of Leighton Buzzard </w:t>
            </w:r>
            <w:r w:rsidR="00244C81">
              <w:t>Cricket</w:t>
            </w:r>
            <w:r>
              <w:t xml:space="preserve"> Club)</w:t>
            </w:r>
          </w:p>
          <w:p w:rsidR="00677AFE" w:rsidRPr="002651E1" w:rsidRDefault="00677AFE" w:rsidP="0048749D"/>
        </w:tc>
        <w:tc>
          <w:tcPr>
            <w:tcW w:w="2976" w:type="dxa"/>
          </w:tcPr>
          <w:p w:rsidR="006756C5" w:rsidRDefault="006756C5" w:rsidP="004051D4">
            <w:pPr>
              <w:rPr>
                <w:color w:val="000099"/>
              </w:rPr>
            </w:pPr>
            <w:r w:rsidRPr="002651E1">
              <w:t>Ju</w:t>
            </w:r>
            <w:r w:rsidR="00B4445F">
              <w:t>lian (07770 344914</w:t>
            </w:r>
            <w:r w:rsidR="0048749D">
              <w:t>)</w:t>
            </w:r>
            <w:r w:rsidRPr="002651E1">
              <w:t xml:space="preserve"> </w:t>
            </w:r>
            <w:hyperlink r:id="rId8" w:history="1">
              <w:r w:rsidR="0048749D" w:rsidRPr="00B4445F">
                <w:rPr>
                  <w:rStyle w:val="Hyperlink"/>
                  <w:color w:val="000099"/>
                </w:rPr>
                <w:t>healthwalkslb@outlook.com</w:t>
              </w:r>
            </w:hyperlink>
          </w:p>
          <w:p w:rsidR="0048749D" w:rsidRDefault="0048749D" w:rsidP="004051D4">
            <w:pPr>
              <w:rPr>
                <w:color w:val="000099"/>
              </w:rPr>
            </w:pPr>
          </w:p>
          <w:p w:rsidR="0048749D" w:rsidRPr="002651E1" w:rsidRDefault="0048749D" w:rsidP="004051D4"/>
        </w:tc>
        <w:tc>
          <w:tcPr>
            <w:tcW w:w="5387" w:type="dxa"/>
          </w:tcPr>
          <w:p w:rsidR="006756C5" w:rsidRPr="002651E1" w:rsidRDefault="006756C5" w:rsidP="00784E59">
            <w:pPr>
              <w:pStyle w:val="NoSpacing"/>
            </w:pPr>
            <w:r w:rsidRPr="002651E1">
              <w:t xml:space="preserve">A medium paced family-friendly walk taking in some of the many green spaces around Leighton Buzzard. There is car parking at </w:t>
            </w:r>
            <w:r w:rsidR="002651E1">
              <w:t xml:space="preserve">the </w:t>
            </w:r>
            <w:r w:rsidRPr="002651E1">
              <w:t>meeting place and refreshments available at the end of the walk.</w:t>
            </w:r>
          </w:p>
          <w:p w:rsidR="00334ADC" w:rsidRPr="002651E1" w:rsidRDefault="00334ADC" w:rsidP="00784E59">
            <w:pPr>
              <w:pStyle w:val="NoSpacing"/>
            </w:pPr>
          </w:p>
        </w:tc>
      </w:tr>
      <w:tr w:rsidR="00BE77F3" w:rsidTr="00921C9C">
        <w:trPr>
          <w:trHeight w:val="1554"/>
        </w:trPr>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2A60DE" w:rsidRDefault="00BE77F3" w:rsidP="004051D4">
            <w:pPr>
              <w:rPr>
                <w:rFonts w:ascii="Calibri" w:hAnsi="Calibri" w:cs="Calibri"/>
                <w:b/>
                <w:sz w:val="24"/>
                <w:szCs w:val="24"/>
              </w:rPr>
            </w:pPr>
            <w:r w:rsidRPr="002A60DE">
              <w:rPr>
                <w:rFonts w:ascii="Calibri" w:hAnsi="Calibri" w:cs="Calibri"/>
                <w:b/>
                <w:sz w:val="24"/>
                <w:szCs w:val="24"/>
              </w:rPr>
              <w:br w:type="page"/>
            </w:r>
            <w:r w:rsidR="006756C5" w:rsidRPr="002A60DE">
              <w:rPr>
                <w:rFonts w:ascii="Calibri" w:hAnsi="Calibri" w:cs="Calibri"/>
                <w:b/>
                <w:sz w:val="24"/>
                <w:szCs w:val="24"/>
              </w:rPr>
              <w:t>Leighton Buzzard (Longer)</w:t>
            </w:r>
          </w:p>
          <w:p w:rsidR="005607D3" w:rsidRPr="002A60DE" w:rsidRDefault="005607D3" w:rsidP="004051D4">
            <w:pPr>
              <w:rPr>
                <w:rFonts w:ascii="Calibri" w:hAnsi="Calibri" w:cs="Calibri"/>
                <w:b/>
                <w:sz w:val="24"/>
                <w:szCs w:val="24"/>
              </w:rPr>
            </w:pPr>
          </w:p>
        </w:tc>
        <w:tc>
          <w:tcPr>
            <w:tcW w:w="1341" w:type="dxa"/>
            <w:gridSpan w:val="2"/>
          </w:tcPr>
          <w:p w:rsidR="006756C5" w:rsidRPr="00CE4DF4" w:rsidRDefault="006756C5" w:rsidP="004051D4">
            <w:pPr>
              <w:rPr>
                <w:b/>
              </w:rPr>
            </w:pPr>
            <w:r w:rsidRPr="00CE4DF4">
              <w:rPr>
                <w:b/>
              </w:rPr>
              <w:t>Thursday</w:t>
            </w:r>
          </w:p>
          <w:p w:rsidR="00CE4DF4" w:rsidRDefault="00CE4DF4" w:rsidP="004051D4"/>
          <w:p w:rsidR="006756C5" w:rsidRDefault="006756C5" w:rsidP="004051D4">
            <w:r>
              <w:t>Weekly</w:t>
            </w:r>
          </w:p>
        </w:tc>
        <w:tc>
          <w:tcPr>
            <w:tcW w:w="1299" w:type="dxa"/>
          </w:tcPr>
          <w:p w:rsidR="006756C5" w:rsidRDefault="006756C5" w:rsidP="004051D4">
            <w:r>
              <w:t>10.00am</w:t>
            </w:r>
          </w:p>
          <w:p w:rsidR="00D5609D" w:rsidRDefault="00D5609D" w:rsidP="004051D4"/>
          <w:p w:rsidR="006756C5" w:rsidRDefault="00E84550" w:rsidP="004051D4">
            <w:r>
              <w:t>90 min</w:t>
            </w:r>
            <w:r w:rsidR="00921C9C">
              <w:t>ute</w:t>
            </w:r>
            <w:r w:rsidR="006756C5">
              <w:t>s</w:t>
            </w:r>
          </w:p>
        </w:tc>
        <w:tc>
          <w:tcPr>
            <w:tcW w:w="1985" w:type="dxa"/>
          </w:tcPr>
          <w:p w:rsidR="0048749D" w:rsidRDefault="0048749D" w:rsidP="0048749D">
            <w:r w:rsidRPr="002651E1">
              <w:t xml:space="preserve">Bell Close </w:t>
            </w:r>
          </w:p>
          <w:p w:rsidR="0048749D" w:rsidRDefault="0048749D" w:rsidP="0048749D">
            <w:r>
              <w:t xml:space="preserve">LU7 1RX </w:t>
            </w:r>
          </w:p>
          <w:p w:rsidR="0048749D" w:rsidRDefault="00244C81" w:rsidP="0048749D">
            <w:r>
              <w:t>(car park of Leighton Buzzard Cricket</w:t>
            </w:r>
            <w:r w:rsidR="0048749D">
              <w:t xml:space="preserve"> Club)</w:t>
            </w:r>
          </w:p>
          <w:p w:rsidR="006756C5" w:rsidRDefault="006756C5" w:rsidP="0048749D"/>
        </w:tc>
        <w:tc>
          <w:tcPr>
            <w:tcW w:w="2976" w:type="dxa"/>
          </w:tcPr>
          <w:p w:rsidR="006756C5" w:rsidRDefault="00677AFE" w:rsidP="004051D4">
            <w:r>
              <w:t>Gill (07857 851164)</w:t>
            </w:r>
          </w:p>
          <w:p w:rsidR="00677AFE" w:rsidRDefault="00677AFE" w:rsidP="004051D4">
            <w:r w:rsidRPr="002651E1">
              <w:rPr>
                <w:color w:val="000099"/>
              </w:rPr>
              <w:t>healthwalkslb@outlook.com</w:t>
            </w:r>
          </w:p>
        </w:tc>
        <w:tc>
          <w:tcPr>
            <w:tcW w:w="5387" w:type="dxa"/>
          </w:tcPr>
          <w:p w:rsidR="006756C5" w:rsidRDefault="005C3421" w:rsidP="005C3421">
            <w:pPr>
              <w:pStyle w:val="NoSpacing"/>
            </w:pPr>
            <w:r>
              <w:t>A walk of around 90 minutes for those who are a little more active than those choosing the short and intermediate routes.</w:t>
            </w:r>
          </w:p>
        </w:tc>
      </w:tr>
      <w:tr w:rsidR="002A60DE"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60DE" w:rsidRDefault="002A60DE" w:rsidP="004051D4">
            <w:pPr>
              <w:rPr>
                <w:rFonts w:ascii="Calibri" w:hAnsi="Calibri" w:cs="Calibri"/>
                <w:b/>
                <w:sz w:val="24"/>
                <w:szCs w:val="24"/>
              </w:rPr>
            </w:pPr>
            <w:r>
              <w:rPr>
                <w:rFonts w:ascii="Calibri" w:hAnsi="Calibri" w:cs="Calibri"/>
                <w:b/>
                <w:sz w:val="24"/>
                <w:szCs w:val="24"/>
              </w:rPr>
              <w:t>Luton Leagrave</w:t>
            </w:r>
          </w:p>
          <w:p w:rsidR="002A60DE" w:rsidRPr="002A60DE" w:rsidRDefault="002A60DE" w:rsidP="004051D4">
            <w:pPr>
              <w:rPr>
                <w:rFonts w:ascii="Calibri" w:hAnsi="Calibri" w:cs="Calibri"/>
                <w:b/>
                <w:sz w:val="24"/>
                <w:szCs w:val="24"/>
              </w:rPr>
            </w:pPr>
          </w:p>
        </w:tc>
        <w:tc>
          <w:tcPr>
            <w:tcW w:w="1341" w:type="dxa"/>
            <w:gridSpan w:val="2"/>
          </w:tcPr>
          <w:p w:rsidR="002A60DE" w:rsidRDefault="00FF2CD8" w:rsidP="004051D4">
            <w:pPr>
              <w:rPr>
                <w:b/>
              </w:rPr>
            </w:pPr>
            <w:r>
              <w:rPr>
                <w:b/>
              </w:rPr>
              <w:t>Tuesday</w:t>
            </w:r>
          </w:p>
          <w:p w:rsidR="00FF2CD8" w:rsidRDefault="00FF2CD8" w:rsidP="004051D4">
            <w:pPr>
              <w:rPr>
                <w:b/>
              </w:rPr>
            </w:pPr>
          </w:p>
          <w:p w:rsidR="00FF2CD8" w:rsidRPr="00CE4DF4" w:rsidRDefault="00FF2CD8" w:rsidP="004051D4">
            <w:pPr>
              <w:rPr>
                <w:b/>
              </w:rPr>
            </w:pPr>
            <w:r>
              <w:rPr>
                <w:b/>
              </w:rPr>
              <w:t>Fortnightly</w:t>
            </w:r>
          </w:p>
        </w:tc>
        <w:tc>
          <w:tcPr>
            <w:tcW w:w="1299" w:type="dxa"/>
          </w:tcPr>
          <w:p w:rsidR="002A60DE" w:rsidRDefault="00FF2CD8" w:rsidP="004051D4">
            <w:r>
              <w:t>10.00am</w:t>
            </w:r>
          </w:p>
          <w:p w:rsidR="00FF2CD8" w:rsidRDefault="00FF2CD8" w:rsidP="004051D4"/>
          <w:p w:rsidR="00FF2CD8" w:rsidRDefault="00FF2CD8" w:rsidP="004051D4">
            <w:r>
              <w:t>45 min</w:t>
            </w:r>
            <w:r w:rsidR="00921C9C">
              <w:t>ute</w:t>
            </w:r>
            <w:r>
              <w:t>s</w:t>
            </w:r>
          </w:p>
          <w:p w:rsidR="00FF2CD8" w:rsidRDefault="00FF2CD8" w:rsidP="004051D4"/>
        </w:tc>
        <w:tc>
          <w:tcPr>
            <w:tcW w:w="1985" w:type="dxa"/>
          </w:tcPr>
          <w:p w:rsidR="002A60DE" w:rsidRDefault="00FF2CD8" w:rsidP="004051D4">
            <w:r>
              <w:t>Sundon Park Baptist Church</w:t>
            </w:r>
          </w:p>
        </w:tc>
        <w:tc>
          <w:tcPr>
            <w:tcW w:w="2976" w:type="dxa"/>
          </w:tcPr>
          <w:p w:rsidR="002A60DE" w:rsidRDefault="00FF2CD8" w:rsidP="004051D4">
            <w:r>
              <w:t>Jane (07445 341218)</w:t>
            </w:r>
          </w:p>
        </w:tc>
        <w:tc>
          <w:tcPr>
            <w:tcW w:w="5387" w:type="dxa"/>
          </w:tcPr>
          <w:p w:rsidR="002A60DE" w:rsidRDefault="00FF2CD8" w:rsidP="00FF2CD8">
            <w:pPr>
              <w:pStyle w:val="NoSpacing"/>
            </w:pPr>
            <w:r>
              <w:t>45 minute walks around the Leagrave area, plus additional walks on different days.</w:t>
            </w:r>
          </w:p>
        </w:tc>
      </w:tr>
      <w:tr w:rsidR="002A60DE"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60DE" w:rsidRDefault="002A60DE" w:rsidP="004051D4">
            <w:pPr>
              <w:rPr>
                <w:rFonts w:ascii="Calibri" w:hAnsi="Calibri" w:cs="Calibri"/>
                <w:b/>
                <w:sz w:val="24"/>
                <w:szCs w:val="24"/>
              </w:rPr>
            </w:pPr>
            <w:r>
              <w:rPr>
                <w:rFonts w:ascii="Calibri" w:hAnsi="Calibri" w:cs="Calibri"/>
                <w:b/>
                <w:sz w:val="24"/>
                <w:szCs w:val="24"/>
              </w:rPr>
              <w:t>Luton Wardown Park</w:t>
            </w:r>
          </w:p>
          <w:p w:rsidR="002A60DE" w:rsidRPr="002A60DE" w:rsidRDefault="002A60DE" w:rsidP="004051D4">
            <w:pPr>
              <w:rPr>
                <w:rFonts w:ascii="Calibri" w:hAnsi="Calibri" w:cs="Calibri"/>
                <w:b/>
                <w:sz w:val="24"/>
                <w:szCs w:val="24"/>
              </w:rPr>
            </w:pPr>
          </w:p>
        </w:tc>
        <w:tc>
          <w:tcPr>
            <w:tcW w:w="1341" w:type="dxa"/>
            <w:gridSpan w:val="2"/>
          </w:tcPr>
          <w:p w:rsidR="002A60DE" w:rsidRDefault="00FF2CD8" w:rsidP="004051D4">
            <w:pPr>
              <w:rPr>
                <w:b/>
              </w:rPr>
            </w:pPr>
            <w:r>
              <w:rPr>
                <w:b/>
              </w:rPr>
              <w:t>Thursday</w:t>
            </w:r>
          </w:p>
          <w:p w:rsidR="00FF2CD8" w:rsidRDefault="00FF2CD8" w:rsidP="004051D4">
            <w:pPr>
              <w:rPr>
                <w:b/>
              </w:rPr>
            </w:pPr>
          </w:p>
          <w:p w:rsidR="00FF2CD8" w:rsidRPr="00CE4DF4" w:rsidRDefault="00FF2CD8" w:rsidP="004051D4">
            <w:pPr>
              <w:rPr>
                <w:b/>
              </w:rPr>
            </w:pPr>
            <w:r>
              <w:rPr>
                <w:b/>
              </w:rPr>
              <w:t>Weekly</w:t>
            </w:r>
          </w:p>
        </w:tc>
        <w:tc>
          <w:tcPr>
            <w:tcW w:w="1299" w:type="dxa"/>
          </w:tcPr>
          <w:p w:rsidR="002A60DE" w:rsidRDefault="00FF2CD8" w:rsidP="004051D4">
            <w:r>
              <w:t>12.00pm</w:t>
            </w:r>
          </w:p>
          <w:p w:rsidR="00FF2CD8" w:rsidRDefault="00FF2CD8" w:rsidP="004051D4"/>
          <w:p w:rsidR="00FF2CD8" w:rsidRDefault="00FF2CD8" w:rsidP="004051D4">
            <w:r>
              <w:t>45 min</w:t>
            </w:r>
            <w:r w:rsidR="00921C9C">
              <w:t>ute</w:t>
            </w:r>
            <w:r>
              <w:t>s</w:t>
            </w:r>
          </w:p>
        </w:tc>
        <w:tc>
          <w:tcPr>
            <w:tcW w:w="1985" w:type="dxa"/>
          </w:tcPr>
          <w:p w:rsidR="002A60DE" w:rsidRDefault="00FF2CD8" w:rsidP="004051D4">
            <w:r>
              <w:t>Wardown Park Bandstand</w:t>
            </w:r>
          </w:p>
        </w:tc>
        <w:tc>
          <w:tcPr>
            <w:tcW w:w="2976" w:type="dxa"/>
          </w:tcPr>
          <w:p w:rsidR="002A60DE" w:rsidRDefault="00FF2CD8" w:rsidP="004051D4">
            <w:r>
              <w:t>Elaine (07415 431585)</w:t>
            </w:r>
          </w:p>
        </w:tc>
        <w:tc>
          <w:tcPr>
            <w:tcW w:w="5387" w:type="dxa"/>
          </w:tcPr>
          <w:p w:rsidR="002A60DE" w:rsidRDefault="00FF2CD8" w:rsidP="00FF2CD8">
            <w:pPr>
              <w:pStyle w:val="NoSpacing"/>
            </w:pPr>
            <w:r>
              <w:t>Short walks around this attractive town park.</w:t>
            </w: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2A60DE" w:rsidRDefault="006756C5" w:rsidP="004051D4">
            <w:pPr>
              <w:rPr>
                <w:rFonts w:ascii="Calibri" w:hAnsi="Calibri" w:cs="Calibri"/>
                <w:b/>
                <w:sz w:val="24"/>
                <w:szCs w:val="24"/>
              </w:rPr>
            </w:pPr>
            <w:r w:rsidRPr="002A60DE">
              <w:rPr>
                <w:rFonts w:ascii="Calibri" w:hAnsi="Calibri" w:cs="Calibri"/>
                <w:b/>
                <w:sz w:val="24"/>
                <w:szCs w:val="24"/>
              </w:rPr>
              <w:t>Marston Vale (Forest Centre)</w:t>
            </w:r>
          </w:p>
          <w:p w:rsidR="005607D3" w:rsidRPr="002A60DE" w:rsidRDefault="005607D3" w:rsidP="004051D4">
            <w:pPr>
              <w:rPr>
                <w:rFonts w:ascii="Calibri" w:hAnsi="Calibri" w:cs="Calibri"/>
                <w:b/>
                <w:sz w:val="24"/>
                <w:szCs w:val="24"/>
              </w:rPr>
            </w:pPr>
          </w:p>
        </w:tc>
        <w:tc>
          <w:tcPr>
            <w:tcW w:w="1341" w:type="dxa"/>
            <w:gridSpan w:val="2"/>
          </w:tcPr>
          <w:p w:rsidR="006756C5" w:rsidRPr="00CE4DF4" w:rsidRDefault="006756C5" w:rsidP="004051D4">
            <w:pPr>
              <w:rPr>
                <w:b/>
              </w:rPr>
            </w:pPr>
            <w:r w:rsidRPr="00CE4DF4">
              <w:rPr>
                <w:b/>
              </w:rPr>
              <w:t>Wednesday</w:t>
            </w:r>
          </w:p>
          <w:p w:rsidR="00CE4DF4" w:rsidRDefault="00CE4DF4" w:rsidP="004051D4"/>
          <w:p w:rsidR="00CE4DF4" w:rsidRDefault="00CE4DF4" w:rsidP="004051D4"/>
          <w:p w:rsidR="006756C5" w:rsidRDefault="006756C5" w:rsidP="004051D4">
            <w:r>
              <w:t>Weekly</w:t>
            </w:r>
          </w:p>
        </w:tc>
        <w:tc>
          <w:tcPr>
            <w:tcW w:w="1299" w:type="dxa"/>
          </w:tcPr>
          <w:p w:rsidR="006756C5" w:rsidRDefault="006756C5" w:rsidP="004051D4">
            <w:r>
              <w:t>10.15am</w:t>
            </w:r>
          </w:p>
          <w:p w:rsidR="00D5609D" w:rsidRDefault="00D5609D" w:rsidP="004051D4"/>
          <w:p w:rsidR="006756C5" w:rsidRDefault="006756C5" w:rsidP="00E84550">
            <w:r>
              <w:t xml:space="preserve">60 </w:t>
            </w:r>
            <w:r w:rsidR="00E84550">
              <w:t>min</w:t>
            </w:r>
            <w:r w:rsidR="00921C9C">
              <w:t>ute</w:t>
            </w:r>
            <w:r>
              <w:t>s</w:t>
            </w:r>
          </w:p>
        </w:tc>
        <w:tc>
          <w:tcPr>
            <w:tcW w:w="1985" w:type="dxa"/>
          </w:tcPr>
          <w:p w:rsidR="006756C5" w:rsidRDefault="004557CE" w:rsidP="004051D4">
            <w:r>
              <w:t>Various</w:t>
            </w:r>
            <w:r w:rsidR="00D5609D">
              <w:t xml:space="preserve"> (phone for details)</w:t>
            </w:r>
          </w:p>
        </w:tc>
        <w:tc>
          <w:tcPr>
            <w:tcW w:w="2976" w:type="dxa"/>
          </w:tcPr>
          <w:p w:rsidR="006756C5" w:rsidRDefault="004557CE" w:rsidP="004051D4">
            <w:r>
              <w:t>John (01234 768147)</w:t>
            </w:r>
          </w:p>
        </w:tc>
        <w:tc>
          <w:tcPr>
            <w:tcW w:w="5387" w:type="dxa"/>
          </w:tcPr>
          <w:p w:rsidR="006756C5" w:rsidRDefault="005C3421" w:rsidP="00784E59">
            <w:pPr>
              <w:pStyle w:val="NoSpacing"/>
            </w:pPr>
            <w:r>
              <w:t>A one hour group walk with various start points.</w:t>
            </w: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932A65" w:rsidRDefault="006756C5" w:rsidP="004051D4">
            <w:pPr>
              <w:rPr>
                <w:rFonts w:ascii="Calibri" w:hAnsi="Calibri" w:cs="Calibri"/>
                <w:b/>
                <w:sz w:val="24"/>
                <w:szCs w:val="24"/>
              </w:rPr>
            </w:pPr>
            <w:r w:rsidRPr="00932A65">
              <w:rPr>
                <w:rFonts w:ascii="Calibri" w:hAnsi="Calibri" w:cs="Calibri"/>
                <w:b/>
                <w:sz w:val="24"/>
                <w:szCs w:val="24"/>
              </w:rPr>
              <w:t>Marston Vale Beginners</w:t>
            </w:r>
          </w:p>
        </w:tc>
        <w:tc>
          <w:tcPr>
            <w:tcW w:w="1341" w:type="dxa"/>
            <w:gridSpan w:val="2"/>
          </w:tcPr>
          <w:p w:rsidR="006756C5" w:rsidRPr="00CE4DF4" w:rsidRDefault="006756C5" w:rsidP="004051D4">
            <w:pPr>
              <w:rPr>
                <w:b/>
              </w:rPr>
            </w:pPr>
            <w:r w:rsidRPr="00CE4DF4">
              <w:rPr>
                <w:b/>
              </w:rPr>
              <w:t>Wednesday</w:t>
            </w:r>
          </w:p>
          <w:p w:rsidR="00CE4DF4" w:rsidRDefault="00CE4DF4" w:rsidP="004051D4"/>
          <w:p w:rsidR="006756C5" w:rsidRDefault="006756C5" w:rsidP="004051D4">
            <w:r>
              <w:t>Weekly</w:t>
            </w:r>
          </w:p>
        </w:tc>
        <w:tc>
          <w:tcPr>
            <w:tcW w:w="1299" w:type="dxa"/>
          </w:tcPr>
          <w:p w:rsidR="006756C5" w:rsidRDefault="006756C5" w:rsidP="004051D4">
            <w:r>
              <w:t>10.30am</w:t>
            </w:r>
          </w:p>
          <w:p w:rsidR="00D5609D" w:rsidRDefault="00D5609D" w:rsidP="004051D4"/>
          <w:p w:rsidR="006756C5" w:rsidRDefault="00E84550" w:rsidP="004051D4">
            <w:r>
              <w:t>25-45 min</w:t>
            </w:r>
            <w:r w:rsidR="00921C9C">
              <w:t>ute</w:t>
            </w:r>
            <w:r w:rsidR="006756C5">
              <w:t>s</w:t>
            </w:r>
          </w:p>
          <w:p w:rsidR="00CE4DF4" w:rsidRDefault="00CE4DF4" w:rsidP="004051D4"/>
        </w:tc>
        <w:tc>
          <w:tcPr>
            <w:tcW w:w="1985" w:type="dxa"/>
          </w:tcPr>
          <w:p w:rsidR="006756C5" w:rsidRDefault="003F2800" w:rsidP="004051D4">
            <w:r>
              <w:t xml:space="preserve">Forest Centre </w:t>
            </w:r>
            <w:r w:rsidR="00E15F2B">
              <w:t>MK43 0PR</w:t>
            </w:r>
          </w:p>
        </w:tc>
        <w:tc>
          <w:tcPr>
            <w:tcW w:w="2976" w:type="dxa"/>
          </w:tcPr>
          <w:p w:rsidR="006756C5" w:rsidRDefault="004557CE" w:rsidP="004051D4">
            <w:r>
              <w:t>Heather (01525 404125)</w:t>
            </w:r>
          </w:p>
          <w:p w:rsidR="004557CE" w:rsidRDefault="004557CE" w:rsidP="004051D4">
            <w:r>
              <w:t>Mike (01234 767014)</w:t>
            </w:r>
          </w:p>
        </w:tc>
        <w:tc>
          <w:tcPr>
            <w:tcW w:w="5387" w:type="dxa"/>
          </w:tcPr>
          <w:p w:rsidR="006756C5" w:rsidRPr="00352B58" w:rsidRDefault="00352B58" w:rsidP="00352B58">
            <w:pPr>
              <w:pStyle w:val="NoSpacing"/>
              <w:rPr>
                <w:rFonts w:cstheme="minorHAnsi"/>
              </w:rPr>
            </w:pPr>
            <w:r w:rsidRPr="00352B58">
              <w:rPr>
                <w:rFonts w:cstheme="minorHAnsi"/>
                <w:color w:val="26282A"/>
                <w:shd w:val="clear" w:color="auto" w:fill="FFFFFF"/>
              </w:rPr>
              <w:t>This a medium to slow walk, with some uneven ground and inclines, paid parking for non-members. A friendly and welcoming atmosphere and a cafe for refreshments. We meet in the car park at 10.15am.</w:t>
            </w: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ascii="Calibri" w:hAnsi="Calibri" w:cs="Calibri"/>
                <w:b/>
                <w:sz w:val="24"/>
                <w:szCs w:val="24"/>
              </w:rPr>
            </w:pPr>
            <w:r w:rsidRPr="00CB40CB">
              <w:rPr>
                <w:rFonts w:ascii="Calibri" w:hAnsi="Calibri" w:cs="Calibri"/>
                <w:b/>
                <w:sz w:val="24"/>
                <w:szCs w:val="24"/>
              </w:rPr>
              <w:t>Potton &amp; Gamlingay</w:t>
            </w:r>
          </w:p>
          <w:p w:rsidR="006756C5" w:rsidRPr="00CB40CB" w:rsidRDefault="006756C5" w:rsidP="004051D4">
            <w:pPr>
              <w:rPr>
                <w:rFonts w:ascii="Calibri" w:hAnsi="Calibri" w:cs="Calibri"/>
                <w:sz w:val="24"/>
                <w:szCs w:val="24"/>
              </w:rPr>
            </w:pPr>
          </w:p>
        </w:tc>
        <w:tc>
          <w:tcPr>
            <w:tcW w:w="1341" w:type="dxa"/>
            <w:gridSpan w:val="2"/>
          </w:tcPr>
          <w:p w:rsidR="006756C5" w:rsidRPr="00CE4DF4" w:rsidRDefault="006756C5" w:rsidP="004051D4">
            <w:pPr>
              <w:rPr>
                <w:b/>
              </w:rPr>
            </w:pPr>
            <w:r w:rsidRPr="00CE4DF4">
              <w:rPr>
                <w:b/>
              </w:rPr>
              <w:t>Thursday</w:t>
            </w:r>
          </w:p>
          <w:p w:rsidR="00CE4DF4" w:rsidRDefault="00CE4DF4" w:rsidP="004051D4"/>
          <w:p w:rsidR="006756C5" w:rsidRPr="002651E1" w:rsidRDefault="006756C5" w:rsidP="004051D4">
            <w:r w:rsidRPr="002651E1">
              <w:t>Weekly</w:t>
            </w:r>
          </w:p>
        </w:tc>
        <w:tc>
          <w:tcPr>
            <w:tcW w:w="1299" w:type="dxa"/>
          </w:tcPr>
          <w:p w:rsidR="006756C5" w:rsidRPr="002651E1" w:rsidRDefault="006756C5" w:rsidP="004051D4">
            <w:r w:rsidRPr="002651E1">
              <w:t>10.00am</w:t>
            </w:r>
          </w:p>
          <w:p w:rsidR="00D5609D" w:rsidRDefault="00D5609D" w:rsidP="004051D4"/>
          <w:p w:rsidR="006756C5" w:rsidRPr="002651E1" w:rsidRDefault="00E84550" w:rsidP="004051D4">
            <w:r>
              <w:t>90 min</w:t>
            </w:r>
            <w:r w:rsidR="00921C9C">
              <w:t>ute</w:t>
            </w:r>
            <w:r w:rsidR="006756C5" w:rsidRPr="002651E1">
              <w:t>s</w:t>
            </w:r>
          </w:p>
        </w:tc>
        <w:tc>
          <w:tcPr>
            <w:tcW w:w="1985" w:type="dxa"/>
          </w:tcPr>
          <w:p w:rsidR="006756C5" w:rsidRPr="002651E1" w:rsidRDefault="00334ADC" w:rsidP="004051D4">
            <w:r w:rsidRPr="002651E1">
              <w:t>Various</w:t>
            </w:r>
            <w:r w:rsidR="00D5609D">
              <w:t xml:space="preserve"> (phone for details)</w:t>
            </w:r>
          </w:p>
        </w:tc>
        <w:tc>
          <w:tcPr>
            <w:tcW w:w="2976" w:type="dxa"/>
          </w:tcPr>
          <w:p w:rsidR="006756C5" w:rsidRPr="003F2800" w:rsidRDefault="00495428" w:rsidP="004051D4">
            <w:r w:rsidRPr="003F2800">
              <w:t xml:space="preserve">Boo </w:t>
            </w:r>
            <w:r w:rsidR="003F2800" w:rsidRPr="003F2800">
              <w:t>(07856 263990)</w:t>
            </w:r>
          </w:p>
          <w:p w:rsidR="00334ADC" w:rsidRPr="002651E1" w:rsidRDefault="00334ADC" w:rsidP="004051D4">
            <w:r w:rsidRPr="002651E1">
              <w:t>Pat (01767 650132)</w:t>
            </w:r>
          </w:p>
        </w:tc>
        <w:tc>
          <w:tcPr>
            <w:tcW w:w="5387" w:type="dxa"/>
          </w:tcPr>
          <w:p w:rsidR="006756C5" w:rsidRPr="002651E1" w:rsidRDefault="00334ADC" w:rsidP="00784E59">
            <w:pPr>
              <w:pStyle w:val="NoSpacing"/>
            </w:pPr>
            <w:r w:rsidRPr="002651E1">
              <w:t>We organise a range of walks in and around Potton and Gamlingay, often ending</w:t>
            </w:r>
            <w:r w:rsidR="00CC37A8" w:rsidRPr="002651E1">
              <w:t xml:space="preserve"> at local cafes for refreshments</w:t>
            </w:r>
            <w:r w:rsidRPr="002651E1">
              <w:t>. The</w:t>
            </w:r>
            <w:r w:rsidR="00CC37A8" w:rsidRPr="002651E1">
              <w:t xml:space="preserve"> group will be celebrating their 21st birthday at Christmas 2024. </w:t>
            </w:r>
          </w:p>
          <w:p w:rsidR="00334ADC" w:rsidRPr="002651E1" w:rsidRDefault="00334ADC" w:rsidP="00784E59">
            <w:pPr>
              <w:pStyle w:val="NoSpacing"/>
            </w:pP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D5609D" w:rsidP="004051D4">
            <w:pPr>
              <w:rPr>
                <w:rFonts w:ascii="Calibri" w:hAnsi="Calibri" w:cs="Calibri"/>
                <w:b/>
                <w:sz w:val="24"/>
                <w:szCs w:val="24"/>
              </w:rPr>
            </w:pPr>
            <w:r w:rsidRPr="00CB40CB">
              <w:rPr>
                <w:rFonts w:ascii="Calibri" w:hAnsi="Calibri" w:cs="Calibri"/>
                <w:sz w:val="24"/>
                <w:szCs w:val="24"/>
              </w:rPr>
              <w:br w:type="page"/>
            </w:r>
            <w:r w:rsidR="006756C5" w:rsidRPr="00CB40CB">
              <w:rPr>
                <w:rFonts w:ascii="Calibri" w:hAnsi="Calibri" w:cs="Calibri"/>
                <w:b/>
                <w:sz w:val="24"/>
                <w:szCs w:val="24"/>
              </w:rPr>
              <w:t>Sandy</w:t>
            </w:r>
          </w:p>
          <w:p w:rsidR="006756C5" w:rsidRPr="00CB40CB" w:rsidRDefault="006756C5" w:rsidP="004051D4">
            <w:pPr>
              <w:rPr>
                <w:rFonts w:ascii="Calibri" w:hAnsi="Calibri" w:cs="Calibri"/>
                <w:sz w:val="24"/>
                <w:szCs w:val="24"/>
              </w:rPr>
            </w:pPr>
          </w:p>
        </w:tc>
        <w:tc>
          <w:tcPr>
            <w:tcW w:w="1341" w:type="dxa"/>
            <w:gridSpan w:val="2"/>
          </w:tcPr>
          <w:p w:rsidR="006756C5" w:rsidRPr="00CE4DF4" w:rsidRDefault="006756C5" w:rsidP="004051D4">
            <w:pPr>
              <w:rPr>
                <w:b/>
              </w:rPr>
            </w:pPr>
            <w:r w:rsidRPr="00CE4DF4">
              <w:rPr>
                <w:b/>
              </w:rPr>
              <w:t>Wednesday</w:t>
            </w:r>
          </w:p>
          <w:p w:rsidR="00CE4DF4" w:rsidRDefault="00CE4DF4" w:rsidP="004051D4"/>
          <w:p w:rsidR="006756C5" w:rsidRPr="002651E1" w:rsidRDefault="006756C5" w:rsidP="004051D4">
            <w:r w:rsidRPr="002651E1">
              <w:t>Weekly</w:t>
            </w:r>
          </w:p>
        </w:tc>
        <w:tc>
          <w:tcPr>
            <w:tcW w:w="1299" w:type="dxa"/>
          </w:tcPr>
          <w:p w:rsidR="006756C5" w:rsidRPr="002651E1" w:rsidRDefault="006756C5" w:rsidP="004051D4">
            <w:r w:rsidRPr="002651E1">
              <w:t>10.00am</w:t>
            </w:r>
          </w:p>
          <w:p w:rsidR="00D5609D" w:rsidRDefault="00D5609D" w:rsidP="004051D4"/>
          <w:p w:rsidR="006756C5" w:rsidRPr="002651E1" w:rsidRDefault="00E84550" w:rsidP="004051D4">
            <w:r>
              <w:t>60 min</w:t>
            </w:r>
            <w:r w:rsidR="00921C9C">
              <w:t>ute</w:t>
            </w:r>
            <w:r w:rsidR="006756C5" w:rsidRPr="002651E1">
              <w:t>s</w:t>
            </w:r>
            <w:r>
              <w:t xml:space="preserve"> and 90 min</w:t>
            </w:r>
            <w:r w:rsidR="00921C9C">
              <w:t>ute</w:t>
            </w:r>
            <w:r>
              <w:t>s</w:t>
            </w:r>
          </w:p>
          <w:p w:rsidR="006756C5" w:rsidRPr="002651E1" w:rsidRDefault="006756C5" w:rsidP="004051D4"/>
        </w:tc>
        <w:tc>
          <w:tcPr>
            <w:tcW w:w="1985" w:type="dxa"/>
          </w:tcPr>
          <w:p w:rsidR="006756C5" w:rsidRPr="002651E1" w:rsidRDefault="005E71AB" w:rsidP="005E71AB">
            <w:r w:rsidRPr="002651E1">
              <w:t xml:space="preserve">By the bandstand, outside the post office </w:t>
            </w:r>
            <w:r w:rsidR="00E15F2B">
              <w:t>SG19 1HU</w:t>
            </w:r>
          </w:p>
        </w:tc>
        <w:tc>
          <w:tcPr>
            <w:tcW w:w="2976" w:type="dxa"/>
          </w:tcPr>
          <w:p w:rsidR="006756C5" w:rsidRPr="002651E1" w:rsidRDefault="005E71AB" w:rsidP="004051D4">
            <w:r w:rsidRPr="002651E1">
              <w:t>Thelma (07867 613857)</w:t>
            </w:r>
          </w:p>
          <w:p w:rsidR="005E71AB" w:rsidRPr="002651E1" w:rsidRDefault="005E71AB" w:rsidP="004051D4">
            <w:r w:rsidRPr="002651E1">
              <w:t>Cathy (01767 692182)</w:t>
            </w:r>
          </w:p>
          <w:p w:rsidR="008753DD" w:rsidRPr="002651E1" w:rsidRDefault="008753DD" w:rsidP="008753DD">
            <w:r w:rsidRPr="008753DD">
              <w:t>Colin</w:t>
            </w:r>
            <w:r>
              <w:t xml:space="preserve"> (07885</w:t>
            </w:r>
            <w:r w:rsidR="003F2800">
              <w:t xml:space="preserve"> </w:t>
            </w:r>
            <w:r>
              <w:t>511230)</w:t>
            </w:r>
          </w:p>
        </w:tc>
        <w:tc>
          <w:tcPr>
            <w:tcW w:w="5387" w:type="dxa"/>
          </w:tcPr>
          <w:p w:rsidR="005E71AB" w:rsidRPr="002651E1" w:rsidRDefault="005E71AB" w:rsidP="00784E59">
            <w:pPr>
              <w:pStyle w:val="NoSpacing"/>
            </w:pPr>
            <w:r w:rsidRPr="002651E1">
              <w:t xml:space="preserve">We run two weekly walks: </w:t>
            </w:r>
          </w:p>
          <w:p w:rsidR="005E71AB" w:rsidRPr="002651E1" w:rsidRDefault="005E71AB" w:rsidP="00784E59">
            <w:pPr>
              <w:pStyle w:val="NoSpacing"/>
            </w:pPr>
            <w:r w:rsidRPr="002651E1">
              <w:t>Short walks of about 60 minutes around Sandy – including along the river, with good footpaths – most are wheelchair accessible.</w:t>
            </w:r>
          </w:p>
          <w:p w:rsidR="006756C5" w:rsidRPr="002651E1" w:rsidRDefault="005E71AB" w:rsidP="00784E59">
            <w:pPr>
              <w:pStyle w:val="NoSpacing"/>
            </w:pPr>
            <w:r w:rsidRPr="002651E1">
              <w:t>Longer walks of 90 minutes around the Sandy countryside, sometimes a bit rougher ground.</w:t>
            </w:r>
          </w:p>
          <w:p w:rsidR="005E71AB" w:rsidRPr="002651E1" w:rsidRDefault="005E71AB" w:rsidP="00784E59">
            <w:pPr>
              <w:pStyle w:val="NoSpacing"/>
            </w:pPr>
            <w:r w:rsidRPr="002651E1">
              <w:t>Refreshments and a chat at Sandy library after the walks. Free parking and toilets in the town’s main car park. No dogs allowed except for assistance dogs.</w:t>
            </w:r>
          </w:p>
          <w:p w:rsidR="005E71AB" w:rsidRPr="002651E1" w:rsidRDefault="005E71AB" w:rsidP="00784E59">
            <w:pPr>
              <w:pStyle w:val="NoSpacing"/>
            </w:pPr>
          </w:p>
        </w:tc>
      </w:tr>
      <w:tr w:rsidR="00BE77F3" w:rsidTr="00921C9C">
        <w:tc>
          <w:tcPr>
            <w:tcW w:w="20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cstheme="minorHAnsi"/>
                <w:b/>
                <w:sz w:val="24"/>
                <w:szCs w:val="24"/>
              </w:rPr>
            </w:pPr>
            <w:r w:rsidRPr="00CB40CB">
              <w:rPr>
                <w:rFonts w:cstheme="minorHAnsi"/>
                <w:b/>
                <w:sz w:val="24"/>
                <w:szCs w:val="24"/>
              </w:rPr>
              <w:t xml:space="preserve">Shefford </w:t>
            </w:r>
          </w:p>
          <w:p w:rsidR="006756C5" w:rsidRPr="00CB40CB" w:rsidRDefault="006756C5" w:rsidP="004051D4">
            <w:pPr>
              <w:rPr>
                <w:rFonts w:cstheme="minorHAnsi"/>
                <w:b/>
                <w:sz w:val="24"/>
                <w:szCs w:val="24"/>
              </w:rPr>
            </w:pPr>
          </w:p>
        </w:tc>
        <w:tc>
          <w:tcPr>
            <w:tcW w:w="1341" w:type="dxa"/>
            <w:gridSpan w:val="2"/>
          </w:tcPr>
          <w:p w:rsidR="006756C5" w:rsidRPr="00CE4DF4" w:rsidRDefault="006756C5" w:rsidP="004051D4">
            <w:pPr>
              <w:rPr>
                <w:b/>
              </w:rPr>
            </w:pPr>
            <w:r w:rsidRPr="00CE4DF4">
              <w:rPr>
                <w:b/>
              </w:rPr>
              <w:t>Tuesday</w:t>
            </w:r>
          </w:p>
          <w:p w:rsidR="00CE4DF4" w:rsidRDefault="00CE4DF4" w:rsidP="004051D4"/>
          <w:p w:rsidR="006756C5" w:rsidRDefault="006756C5" w:rsidP="004051D4">
            <w:r>
              <w:t>Weekly</w:t>
            </w:r>
          </w:p>
        </w:tc>
        <w:tc>
          <w:tcPr>
            <w:tcW w:w="1299" w:type="dxa"/>
          </w:tcPr>
          <w:p w:rsidR="006756C5" w:rsidRDefault="006756C5" w:rsidP="004051D4">
            <w:r>
              <w:t>10.00am</w:t>
            </w:r>
          </w:p>
          <w:p w:rsidR="00CE709E" w:rsidRDefault="00CE709E" w:rsidP="004051D4"/>
          <w:p w:rsidR="006756C5" w:rsidRDefault="00E84550" w:rsidP="004051D4">
            <w:r>
              <w:t>60-90 min</w:t>
            </w:r>
            <w:r w:rsidR="00921C9C">
              <w:t>ute</w:t>
            </w:r>
            <w:r w:rsidR="006756C5">
              <w:t>s</w:t>
            </w:r>
          </w:p>
        </w:tc>
        <w:tc>
          <w:tcPr>
            <w:tcW w:w="1985" w:type="dxa"/>
          </w:tcPr>
          <w:p w:rsidR="006756C5" w:rsidRDefault="00BA1F93" w:rsidP="004051D4">
            <w:r>
              <w:t xml:space="preserve">Outside the Community Hall, </w:t>
            </w:r>
            <w:r w:rsidR="00C80300">
              <w:t>Ampthill Road</w:t>
            </w:r>
            <w:r>
              <w:t xml:space="preserve"> SG17 5AX</w:t>
            </w:r>
          </w:p>
          <w:p w:rsidR="00BA1F93" w:rsidRDefault="00BA1F93" w:rsidP="004051D4"/>
        </w:tc>
        <w:tc>
          <w:tcPr>
            <w:tcW w:w="2976" w:type="dxa"/>
          </w:tcPr>
          <w:p w:rsidR="006756C5" w:rsidRDefault="00C80300" w:rsidP="004051D4">
            <w:r>
              <w:t>Beth and Peter (01462 815672)</w:t>
            </w:r>
          </w:p>
        </w:tc>
        <w:tc>
          <w:tcPr>
            <w:tcW w:w="5387" w:type="dxa"/>
          </w:tcPr>
          <w:p w:rsidR="006756C5" w:rsidRDefault="005C3421" w:rsidP="00784E59">
            <w:pPr>
              <w:pStyle w:val="NoSpacing"/>
            </w:pPr>
            <w:r>
              <w:t>Walking various routes from the town centre.</w:t>
            </w: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BE77F3" w:rsidP="004051D4">
            <w:pPr>
              <w:rPr>
                <w:rFonts w:cstheme="minorHAnsi"/>
                <w:b/>
                <w:sz w:val="24"/>
                <w:szCs w:val="24"/>
              </w:rPr>
            </w:pPr>
            <w:r>
              <w:br w:type="page"/>
            </w:r>
            <w:r w:rsidR="00D5609D" w:rsidRPr="00CB40CB">
              <w:rPr>
                <w:rFonts w:cstheme="minorHAnsi"/>
                <w:b/>
                <w:sz w:val="24"/>
                <w:szCs w:val="24"/>
              </w:rPr>
              <w:br w:type="page"/>
            </w:r>
            <w:r w:rsidR="006756C5" w:rsidRPr="00CB40CB">
              <w:rPr>
                <w:rFonts w:cstheme="minorHAnsi"/>
                <w:b/>
                <w:sz w:val="24"/>
                <w:szCs w:val="24"/>
              </w:rPr>
              <w:t>Shefford Beginners</w:t>
            </w:r>
          </w:p>
          <w:p w:rsidR="006756C5" w:rsidRPr="00CB40CB" w:rsidRDefault="006756C5" w:rsidP="004051D4">
            <w:pPr>
              <w:rPr>
                <w:rFonts w:cstheme="minorHAnsi"/>
                <w:b/>
                <w:sz w:val="24"/>
                <w:szCs w:val="24"/>
              </w:rPr>
            </w:pPr>
          </w:p>
        </w:tc>
        <w:tc>
          <w:tcPr>
            <w:tcW w:w="1334" w:type="dxa"/>
            <w:shd w:val="clear" w:color="auto" w:fill="FFFFFF" w:themeFill="background1"/>
          </w:tcPr>
          <w:p w:rsidR="006756C5" w:rsidRPr="00CE4DF4" w:rsidRDefault="006756C5" w:rsidP="004051D4">
            <w:pPr>
              <w:rPr>
                <w:b/>
              </w:rPr>
            </w:pPr>
            <w:r w:rsidRPr="00CE4DF4">
              <w:rPr>
                <w:b/>
              </w:rPr>
              <w:t>Thursday</w:t>
            </w:r>
          </w:p>
          <w:p w:rsidR="00CE4DF4" w:rsidRDefault="00CE4DF4" w:rsidP="004051D4"/>
          <w:p w:rsidR="006756C5" w:rsidRDefault="006756C5" w:rsidP="004051D4">
            <w:r>
              <w:t>Weekly</w:t>
            </w:r>
          </w:p>
        </w:tc>
        <w:tc>
          <w:tcPr>
            <w:tcW w:w="1299" w:type="dxa"/>
          </w:tcPr>
          <w:p w:rsidR="006756C5" w:rsidRDefault="006756C5" w:rsidP="004051D4">
            <w:r>
              <w:t>10.00am</w:t>
            </w:r>
          </w:p>
          <w:p w:rsidR="00CE709E" w:rsidRDefault="00CE709E" w:rsidP="004051D4"/>
          <w:p w:rsidR="006756C5" w:rsidRDefault="00E84550" w:rsidP="004051D4">
            <w:r>
              <w:t>45-55 min</w:t>
            </w:r>
            <w:r w:rsidR="00921C9C">
              <w:t>ute</w:t>
            </w:r>
            <w:r w:rsidR="006756C5">
              <w:t>s</w:t>
            </w:r>
          </w:p>
        </w:tc>
        <w:tc>
          <w:tcPr>
            <w:tcW w:w="1985" w:type="dxa"/>
          </w:tcPr>
          <w:p w:rsidR="006756C5" w:rsidRDefault="00CE4EB1" w:rsidP="00D5609D">
            <w:pPr>
              <w:pStyle w:val="NoSpacing"/>
            </w:pPr>
            <w:r>
              <w:t>Outside Shefford Library SG17 5DD</w:t>
            </w:r>
          </w:p>
          <w:p w:rsidR="00D5609D" w:rsidRDefault="00D5609D" w:rsidP="00D5609D">
            <w:pPr>
              <w:pStyle w:val="NoSpacing"/>
            </w:pPr>
          </w:p>
        </w:tc>
        <w:tc>
          <w:tcPr>
            <w:tcW w:w="2976" w:type="dxa"/>
          </w:tcPr>
          <w:p w:rsidR="006756C5" w:rsidRDefault="00904201" w:rsidP="004051D4">
            <w:r>
              <w:t>Jan (07740 778021)</w:t>
            </w:r>
          </w:p>
        </w:tc>
        <w:tc>
          <w:tcPr>
            <w:tcW w:w="5387" w:type="dxa"/>
          </w:tcPr>
          <w:p w:rsidR="006756C5" w:rsidRDefault="005C3421" w:rsidP="00784E59">
            <w:pPr>
              <w:pStyle w:val="NoSpacing"/>
            </w:pPr>
            <w:r>
              <w:t>Short walks of less than an hour, meeting by the library in the town centre.</w:t>
            </w: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cstheme="minorHAnsi"/>
                <w:b/>
                <w:sz w:val="24"/>
                <w:szCs w:val="24"/>
              </w:rPr>
            </w:pPr>
            <w:r w:rsidRPr="00CB40CB">
              <w:rPr>
                <w:rFonts w:cstheme="minorHAnsi"/>
                <w:b/>
                <w:sz w:val="24"/>
                <w:szCs w:val="24"/>
              </w:rPr>
              <w:t>Toddington</w:t>
            </w:r>
          </w:p>
          <w:p w:rsidR="006756C5" w:rsidRPr="00CB40CB" w:rsidRDefault="006756C5" w:rsidP="004051D4">
            <w:pPr>
              <w:rPr>
                <w:rFonts w:cstheme="minorHAnsi"/>
                <w:b/>
                <w:sz w:val="24"/>
                <w:szCs w:val="24"/>
              </w:rPr>
            </w:pPr>
          </w:p>
        </w:tc>
        <w:tc>
          <w:tcPr>
            <w:tcW w:w="1334" w:type="dxa"/>
          </w:tcPr>
          <w:p w:rsidR="006756C5" w:rsidRPr="00CE4DF4" w:rsidRDefault="006756C5" w:rsidP="004051D4">
            <w:pPr>
              <w:rPr>
                <w:b/>
              </w:rPr>
            </w:pPr>
            <w:r w:rsidRPr="00CE4DF4">
              <w:rPr>
                <w:b/>
              </w:rPr>
              <w:t>Tuesday</w:t>
            </w:r>
          </w:p>
          <w:p w:rsidR="00CE4DF4" w:rsidRDefault="00CE4DF4" w:rsidP="004051D4"/>
          <w:p w:rsidR="006756C5" w:rsidRPr="002651E1" w:rsidRDefault="006756C5" w:rsidP="004051D4">
            <w:r w:rsidRPr="002651E1">
              <w:t>Weekly</w:t>
            </w:r>
          </w:p>
        </w:tc>
        <w:tc>
          <w:tcPr>
            <w:tcW w:w="1299" w:type="dxa"/>
          </w:tcPr>
          <w:p w:rsidR="006756C5" w:rsidRPr="002651E1" w:rsidRDefault="006756C5" w:rsidP="004051D4">
            <w:r w:rsidRPr="002651E1">
              <w:t>10.30am</w:t>
            </w:r>
            <w:r w:rsidR="00083A91" w:rsidRPr="002651E1">
              <w:t xml:space="preserve"> </w:t>
            </w:r>
          </w:p>
          <w:p w:rsidR="00D5609D" w:rsidRDefault="00D5609D" w:rsidP="004051D4"/>
          <w:p w:rsidR="006756C5" w:rsidRDefault="006756C5" w:rsidP="004051D4">
            <w:r w:rsidRPr="002651E1">
              <w:t>60</w:t>
            </w:r>
            <w:r w:rsidR="00CE709E" w:rsidRPr="002651E1">
              <w:t xml:space="preserve"> - 75</w:t>
            </w:r>
            <w:r w:rsidR="00E84550">
              <w:t xml:space="preserve"> min</w:t>
            </w:r>
            <w:r w:rsidR="00921C9C">
              <w:t>ute</w:t>
            </w:r>
            <w:r w:rsidRPr="002651E1">
              <w:t>s</w:t>
            </w:r>
          </w:p>
          <w:p w:rsidR="00D5609D" w:rsidRPr="002651E1" w:rsidRDefault="00D5609D" w:rsidP="004051D4"/>
        </w:tc>
        <w:tc>
          <w:tcPr>
            <w:tcW w:w="1985" w:type="dxa"/>
          </w:tcPr>
          <w:p w:rsidR="006756C5" w:rsidRPr="002651E1" w:rsidRDefault="00CE709E" w:rsidP="004051D4">
            <w:r w:rsidRPr="002651E1">
              <w:t>Toddington Library</w:t>
            </w:r>
            <w:r w:rsidR="00DD0E95">
              <w:t xml:space="preserve"> LU5 6BP</w:t>
            </w:r>
          </w:p>
        </w:tc>
        <w:tc>
          <w:tcPr>
            <w:tcW w:w="2976" w:type="dxa"/>
          </w:tcPr>
          <w:p w:rsidR="00083A91" w:rsidRPr="002651E1" w:rsidRDefault="00CE709E" w:rsidP="00CE709E">
            <w:r w:rsidRPr="002651E1">
              <w:t xml:space="preserve">Kathy: </w:t>
            </w:r>
            <w:r w:rsidR="00083A91" w:rsidRPr="002651E1">
              <w:t>(</w:t>
            </w:r>
            <w:r w:rsidRPr="002651E1">
              <w:t>01525 872726</w:t>
            </w:r>
            <w:r w:rsidR="00083A91" w:rsidRPr="002651E1">
              <w:t>)</w:t>
            </w:r>
          </w:p>
          <w:p w:rsidR="00CE709E" w:rsidRPr="002651E1" w:rsidRDefault="00CE709E" w:rsidP="00CE709E">
            <w:r w:rsidRPr="002651E1">
              <w:rPr>
                <w:color w:val="000099"/>
              </w:rPr>
              <w:t xml:space="preserve">kathy.bocutt@ntlworld.com </w:t>
            </w:r>
          </w:p>
          <w:p w:rsidR="006756C5" w:rsidRPr="002651E1" w:rsidRDefault="006756C5" w:rsidP="00CE709E"/>
        </w:tc>
        <w:tc>
          <w:tcPr>
            <w:tcW w:w="5387" w:type="dxa"/>
          </w:tcPr>
          <w:p w:rsidR="006756C5" w:rsidRPr="002651E1" w:rsidRDefault="00CE709E" w:rsidP="00784E59">
            <w:pPr>
              <w:pStyle w:val="NoSpacing"/>
              <w:rPr>
                <w:rFonts w:cstheme="minorHAnsi"/>
              </w:rPr>
            </w:pPr>
            <w:r w:rsidRPr="002651E1">
              <w:rPr>
                <w:rFonts w:cstheme="minorHAnsi"/>
              </w:rPr>
              <w:t>We run various walks between 2 and 3 miles around Toddington, depending on weather and ground conditions. Everyone is encouraged to walk at their own pace.</w:t>
            </w:r>
            <w:r w:rsidR="00D5609D">
              <w:rPr>
                <w:rFonts w:cstheme="minorHAnsi"/>
              </w:rPr>
              <w:t xml:space="preserve"> Please arrive by 10.20am.</w:t>
            </w:r>
          </w:p>
        </w:tc>
      </w:tr>
      <w:tr w:rsidR="00BE77F3"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6C5" w:rsidRPr="00CB40CB" w:rsidRDefault="006756C5" w:rsidP="004051D4">
            <w:pPr>
              <w:rPr>
                <w:rFonts w:cstheme="minorHAnsi"/>
                <w:b/>
                <w:sz w:val="24"/>
                <w:szCs w:val="24"/>
              </w:rPr>
            </w:pPr>
            <w:r w:rsidRPr="00CB40CB">
              <w:rPr>
                <w:rFonts w:cstheme="minorHAnsi"/>
                <w:b/>
                <w:sz w:val="24"/>
                <w:szCs w:val="24"/>
              </w:rPr>
              <w:t>Wixams</w:t>
            </w:r>
          </w:p>
          <w:p w:rsidR="006756C5" w:rsidRPr="00CB40CB" w:rsidRDefault="006756C5" w:rsidP="004051D4">
            <w:pPr>
              <w:rPr>
                <w:rFonts w:cstheme="minorHAnsi"/>
                <w:b/>
                <w:sz w:val="24"/>
                <w:szCs w:val="24"/>
              </w:rPr>
            </w:pPr>
          </w:p>
        </w:tc>
        <w:tc>
          <w:tcPr>
            <w:tcW w:w="1334" w:type="dxa"/>
          </w:tcPr>
          <w:p w:rsidR="006756C5" w:rsidRPr="00CE4DF4" w:rsidRDefault="006756C5" w:rsidP="004051D4">
            <w:pPr>
              <w:rPr>
                <w:b/>
              </w:rPr>
            </w:pPr>
            <w:r w:rsidRPr="00CE4DF4">
              <w:rPr>
                <w:b/>
              </w:rPr>
              <w:t>Saturday</w:t>
            </w:r>
          </w:p>
          <w:p w:rsidR="00CE4DF4" w:rsidRDefault="00CE4DF4" w:rsidP="004051D4"/>
          <w:p w:rsidR="006756C5" w:rsidRDefault="006756C5" w:rsidP="004051D4">
            <w:r>
              <w:t>Weekly</w:t>
            </w:r>
          </w:p>
        </w:tc>
        <w:tc>
          <w:tcPr>
            <w:tcW w:w="1299" w:type="dxa"/>
          </w:tcPr>
          <w:p w:rsidR="006756C5" w:rsidRDefault="006756C5" w:rsidP="004051D4">
            <w:r>
              <w:t>11.00am</w:t>
            </w:r>
          </w:p>
          <w:p w:rsidR="00CE709E" w:rsidRDefault="00CE709E" w:rsidP="004051D4"/>
          <w:p w:rsidR="006756C5" w:rsidRDefault="00E84550" w:rsidP="004051D4">
            <w:r>
              <w:t>60 min</w:t>
            </w:r>
            <w:r w:rsidR="00921C9C">
              <w:t>ute</w:t>
            </w:r>
            <w:r w:rsidR="006756C5">
              <w:t>s</w:t>
            </w:r>
          </w:p>
          <w:p w:rsidR="006756C5" w:rsidRDefault="006756C5" w:rsidP="004051D4"/>
        </w:tc>
        <w:tc>
          <w:tcPr>
            <w:tcW w:w="1985" w:type="dxa"/>
          </w:tcPr>
          <w:p w:rsidR="006756C5" w:rsidRDefault="00ED1CB2" w:rsidP="004051D4">
            <w:r>
              <w:t>In front of Seasons Garden Centre MK45 3HU</w:t>
            </w:r>
          </w:p>
          <w:p w:rsidR="00D5609D" w:rsidRDefault="00D5609D" w:rsidP="004051D4"/>
        </w:tc>
        <w:tc>
          <w:tcPr>
            <w:tcW w:w="2976" w:type="dxa"/>
          </w:tcPr>
          <w:p w:rsidR="006756C5" w:rsidRDefault="00ED1CB2" w:rsidP="004051D4">
            <w:r>
              <w:t>Leon and Richard</w:t>
            </w:r>
          </w:p>
          <w:p w:rsidR="00ED1CB2" w:rsidRDefault="00543C47" w:rsidP="004051D4">
            <w:pPr>
              <w:rPr>
                <w:rStyle w:val="Hyperlink"/>
                <w:color w:val="000099"/>
              </w:rPr>
            </w:pPr>
            <w:hyperlink r:id="rId9" w:history="1">
              <w:r w:rsidR="00ED1CB2" w:rsidRPr="00ED1CB2">
                <w:rPr>
                  <w:rStyle w:val="Hyperlink"/>
                  <w:color w:val="000099"/>
                </w:rPr>
                <w:t>wixamswalkers@gmail.com</w:t>
              </w:r>
            </w:hyperlink>
          </w:p>
          <w:p w:rsidR="009F0A28" w:rsidRPr="00ED1CB2" w:rsidRDefault="009F0A28" w:rsidP="004051D4">
            <w:pPr>
              <w:rPr>
                <w:color w:val="000099"/>
              </w:rPr>
            </w:pPr>
          </w:p>
          <w:p w:rsidR="009F0A28" w:rsidRDefault="00ED1CB2" w:rsidP="004051D4">
            <w:pPr>
              <w:rPr>
                <w:color w:val="000099"/>
              </w:rPr>
            </w:pPr>
            <w:r w:rsidRPr="00ED1CB2">
              <w:rPr>
                <w:color w:val="000099"/>
              </w:rPr>
              <w:t>facebook.com/wixamswalkers</w:t>
            </w:r>
          </w:p>
          <w:p w:rsidR="009F0A28" w:rsidRDefault="009F0A28" w:rsidP="004051D4">
            <w:pPr>
              <w:rPr>
                <w:color w:val="000099"/>
              </w:rPr>
            </w:pPr>
          </w:p>
          <w:p w:rsidR="00ED1CB2" w:rsidRPr="009F0A28" w:rsidRDefault="009F0A28" w:rsidP="004051D4">
            <w:pPr>
              <w:rPr>
                <w:rFonts w:cstheme="minorHAnsi"/>
                <w:color w:val="000099"/>
              </w:rPr>
            </w:pPr>
            <w:r w:rsidRPr="009F0A28">
              <w:rPr>
                <w:rFonts w:cstheme="minorHAnsi"/>
                <w:color w:val="000099"/>
                <w:shd w:val="clear" w:color="auto" w:fill="FFFFFF"/>
              </w:rPr>
              <w:t>www.wixams.org/wixams-walkers</w:t>
            </w:r>
          </w:p>
          <w:p w:rsidR="009F0A28" w:rsidRDefault="009F0A28" w:rsidP="004051D4">
            <w:pPr>
              <w:rPr>
                <w:color w:val="000099"/>
              </w:rPr>
            </w:pPr>
          </w:p>
          <w:p w:rsidR="009F0A28" w:rsidRDefault="009F0A28" w:rsidP="004051D4"/>
        </w:tc>
        <w:tc>
          <w:tcPr>
            <w:tcW w:w="5387" w:type="dxa"/>
          </w:tcPr>
          <w:p w:rsidR="006756C5" w:rsidRDefault="009F0A28" w:rsidP="00784E59">
            <w:pPr>
              <w:pStyle w:val="NoSpacing"/>
            </w:pPr>
            <w:r w:rsidRPr="009F0A28">
              <w:rPr>
                <w:rFonts w:cstheme="minorHAnsi"/>
                <w:color w:val="242424"/>
                <w:shd w:val="clear" w:color="auto" w:fill="FFFFFF"/>
              </w:rPr>
              <w:t>We’re a friendly and positive bunch and we welcome walkers from Wixams and beyond. We have 6 routes in and around Wixams which are all around 2 miles and suitable for all abilities. Afte</w:t>
            </w:r>
            <w:r w:rsidR="00932A65">
              <w:rPr>
                <w:rFonts w:cstheme="minorHAnsi"/>
                <w:color w:val="242424"/>
                <w:shd w:val="clear" w:color="auto" w:fill="FFFFFF"/>
              </w:rPr>
              <w:t>r the walk we pop into Seasons G</w:t>
            </w:r>
            <w:r w:rsidRPr="009F0A28">
              <w:rPr>
                <w:rFonts w:cstheme="minorHAnsi"/>
                <w:color w:val="242424"/>
                <w:shd w:val="clear" w:color="auto" w:fill="FFFFFF"/>
              </w:rPr>
              <w:t xml:space="preserve">arden </w:t>
            </w:r>
            <w:r w:rsidR="00932A65">
              <w:rPr>
                <w:rFonts w:cstheme="minorHAnsi"/>
                <w:color w:val="242424"/>
                <w:shd w:val="clear" w:color="auto" w:fill="FFFFFF"/>
              </w:rPr>
              <w:t>C</w:t>
            </w:r>
            <w:r w:rsidRPr="009F0A28">
              <w:rPr>
                <w:rFonts w:cstheme="minorHAnsi"/>
                <w:color w:val="242424"/>
                <w:shd w:val="clear" w:color="auto" w:fill="FFFFFF"/>
              </w:rPr>
              <w:t>entre cafe for refreshments and a natter.</w:t>
            </w:r>
          </w:p>
        </w:tc>
      </w:tr>
      <w:tr w:rsidR="0035468C" w:rsidTr="00921C9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5468C" w:rsidRPr="00CB40CB" w:rsidRDefault="0035468C" w:rsidP="004051D4">
            <w:pPr>
              <w:rPr>
                <w:rFonts w:cstheme="minorHAnsi"/>
                <w:b/>
                <w:sz w:val="24"/>
                <w:szCs w:val="24"/>
              </w:rPr>
            </w:pPr>
            <w:r>
              <w:rPr>
                <w:rFonts w:cstheme="minorHAnsi"/>
                <w:b/>
                <w:sz w:val="24"/>
                <w:szCs w:val="24"/>
              </w:rPr>
              <w:t>Women’s Embankment Walks</w:t>
            </w:r>
          </w:p>
        </w:tc>
        <w:tc>
          <w:tcPr>
            <w:tcW w:w="1334" w:type="dxa"/>
          </w:tcPr>
          <w:p w:rsidR="0035468C" w:rsidRDefault="0035468C" w:rsidP="004051D4">
            <w:pPr>
              <w:rPr>
                <w:b/>
              </w:rPr>
            </w:pPr>
            <w:r>
              <w:rPr>
                <w:b/>
              </w:rPr>
              <w:t>Saturday</w:t>
            </w:r>
          </w:p>
          <w:p w:rsidR="008E2AEB" w:rsidRDefault="008E2AEB" w:rsidP="004051D4">
            <w:pPr>
              <w:rPr>
                <w:b/>
              </w:rPr>
            </w:pPr>
          </w:p>
          <w:p w:rsidR="008E2AEB" w:rsidRPr="00CE4DF4" w:rsidRDefault="008E2AEB" w:rsidP="004051D4">
            <w:pPr>
              <w:rPr>
                <w:b/>
              </w:rPr>
            </w:pPr>
            <w:r>
              <w:rPr>
                <w:b/>
              </w:rPr>
              <w:t>Monthly</w:t>
            </w:r>
          </w:p>
        </w:tc>
        <w:tc>
          <w:tcPr>
            <w:tcW w:w="1299" w:type="dxa"/>
          </w:tcPr>
          <w:p w:rsidR="0035468C" w:rsidRDefault="0035468C" w:rsidP="004051D4">
            <w:r>
              <w:t>9.45am for 10.00am start</w:t>
            </w:r>
          </w:p>
          <w:p w:rsidR="0035468C" w:rsidRDefault="0035468C" w:rsidP="004051D4"/>
          <w:p w:rsidR="0035468C" w:rsidRDefault="0035468C" w:rsidP="004051D4">
            <w:r>
              <w:t>45 min</w:t>
            </w:r>
            <w:r w:rsidR="00921C9C">
              <w:t>ute</w:t>
            </w:r>
            <w:bookmarkStart w:id="0" w:name="_GoBack"/>
            <w:bookmarkEnd w:id="0"/>
            <w:r>
              <w:t>s</w:t>
            </w:r>
          </w:p>
        </w:tc>
        <w:tc>
          <w:tcPr>
            <w:tcW w:w="1985" w:type="dxa"/>
          </w:tcPr>
          <w:p w:rsidR="0035468C" w:rsidRDefault="0035468C" w:rsidP="004051D4">
            <w:r>
              <w:t>Inside Albero Lounge, Riverside Square MK40 1AY</w:t>
            </w:r>
          </w:p>
        </w:tc>
        <w:tc>
          <w:tcPr>
            <w:tcW w:w="2976" w:type="dxa"/>
          </w:tcPr>
          <w:p w:rsidR="0035468C" w:rsidRDefault="0035468C" w:rsidP="004051D4">
            <w:r>
              <w:t>Minda (07745 914752)</w:t>
            </w:r>
          </w:p>
        </w:tc>
        <w:tc>
          <w:tcPr>
            <w:tcW w:w="5387" w:type="dxa"/>
          </w:tcPr>
          <w:p w:rsidR="0035468C" w:rsidRPr="009F0A28" w:rsidRDefault="008E2AEB" w:rsidP="008E2AEB">
            <w:pPr>
              <w:pStyle w:val="NoSpacing"/>
              <w:rPr>
                <w:rFonts w:cstheme="minorHAnsi"/>
                <w:color w:val="242424"/>
                <w:shd w:val="clear" w:color="auto" w:fill="FFFFFF"/>
              </w:rPr>
            </w:pPr>
            <w:r>
              <w:rPr>
                <w:rFonts w:cstheme="minorHAnsi"/>
                <w:color w:val="242424"/>
                <w:shd w:val="clear" w:color="auto" w:fill="FFFFFF"/>
              </w:rPr>
              <w:t>Monthly r</w:t>
            </w:r>
            <w:r w:rsidR="0035468C">
              <w:rPr>
                <w:rFonts w:cstheme="minorHAnsi"/>
                <w:color w:val="242424"/>
                <w:shd w:val="clear" w:color="auto" w:fill="FFFFFF"/>
              </w:rPr>
              <w:t>iverside walks for women only</w:t>
            </w:r>
            <w:r>
              <w:rPr>
                <w:rFonts w:cstheme="minorHAnsi"/>
                <w:color w:val="242424"/>
                <w:shd w:val="clear" w:color="auto" w:fill="FFFFFF"/>
              </w:rPr>
              <w:t>.</w:t>
            </w:r>
          </w:p>
        </w:tc>
      </w:tr>
    </w:tbl>
    <w:p w:rsidR="007169B0" w:rsidRDefault="007169B0" w:rsidP="007169B0"/>
    <w:p w:rsidR="007169B0" w:rsidRDefault="007169B0" w:rsidP="007169B0"/>
    <w:sectPr w:rsidR="007169B0" w:rsidSect="00EB7672">
      <w:pgSz w:w="16838" w:h="11906" w:orient="landscape"/>
      <w:pgMar w:top="709" w:right="993"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47" w:rsidRDefault="00543C47" w:rsidP="00932A65">
      <w:pPr>
        <w:spacing w:after="0" w:line="240" w:lineRule="auto"/>
      </w:pPr>
      <w:r>
        <w:separator/>
      </w:r>
    </w:p>
  </w:endnote>
  <w:endnote w:type="continuationSeparator" w:id="0">
    <w:p w:rsidR="00543C47" w:rsidRDefault="00543C47" w:rsidP="0093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47" w:rsidRDefault="00543C47" w:rsidP="00932A65">
      <w:pPr>
        <w:spacing w:after="0" w:line="240" w:lineRule="auto"/>
      </w:pPr>
      <w:r>
        <w:separator/>
      </w:r>
    </w:p>
  </w:footnote>
  <w:footnote w:type="continuationSeparator" w:id="0">
    <w:p w:rsidR="00543C47" w:rsidRDefault="00543C47" w:rsidP="0093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8469A"/>
    <w:multiLevelType w:val="hybridMultilevel"/>
    <w:tmpl w:val="C542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61CF2"/>
    <w:multiLevelType w:val="multilevel"/>
    <w:tmpl w:val="739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81"/>
    <w:rsid w:val="0001762A"/>
    <w:rsid w:val="00023AC7"/>
    <w:rsid w:val="000402E0"/>
    <w:rsid w:val="00083A91"/>
    <w:rsid w:val="000F7E9C"/>
    <w:rsid w:val="00143CD7"/>
    <w:rsid w:val="00156914"/>
    <w:rsid w:val="001A68B3"/>
    <w:rsid w:val="001C3B91"/>
    <w:rsid w:val="001C7B2C"/>
    <w:rsid w:val="00244C81"/>
    <w:rsid w:val="00255B5F"/>
    <w:rsid w:val="002651E1"/>
    <w:rsid w:val="002A60DE"/>
    <w:rsid w:val="002D55CD"/>
    <w:rsid w:val="00334ADC"/>
    <w:rsid w:val="00352B58"/>
    <w:rsid w:val="0035468C"/>
    <w:rsid w:val="00354D0A"/>
    <w:rsid w:val="003F2800"/>
    <w:rsid w:val="004051D4"/>
    <w:rsid w:val="00405CEE"/>
    <w:rsid w:val="004317C4"/>
    <w:rsid w:val="0044766C"/>
    <w:rsid w:val="004557CE"/>
    <w:rsid w:val="00455CF1"/>
    <w:rsid w:val="004679EA"/>
    <w:rsid w:val="004767E4"/>
    <w:rsid w:val="0048749D"/>
    <w:rsid w:val="00495428"/>
    <w:rsid w:val="004A6849"/>
    <w:rsid w:val="004B1DAC"/>
    <w:rsid w:val="00542C7C"/>
    <w:rsid w:val="00543C47"/>
    <w:rsid w:val="005607D3"/>
    <w:rsid w:val="005A237C"/>
    <w:rsid w:val="005C3421"/>
    <w:rsid w:val="005E71AB"/>
    <w:rsid w:val="006416BB"/>
    <w:rsid w:val="00650F4F"/>
    <w:rsid w:val="00672BB7"/>
    <w:rsid w:val="006756C5"/>
    <w:rsid w:val="00677AFE"/>
    <w:rsid w:val="00680133"/>
    <w:rsid w:val="006A10D7"/>
    <w:rsid w:val="006D5644"/>
    <w:rsid w:val="006F2444"/>
    <w:rsid w:val="007169B0"/>
    <w:rsid w:val="00784E59"/>
    <w:rsid w:val="0080424D"/>
    <w:rsid w:val="00814EAF"/>
    <w:rsid w:val="008248E6"/>
    <w:rsid w:val="00861B5B"/>
    <w:rsid w:val="008753DD"/>
    <w:rsid w:val="00875B81"/>
    <w:rsid w:val="008A7CD1"/>
    <w:rsid w:val="008B2011"/>
    <w:rsid w:val="008B7759"/>
    <w:rsid w:val="008C03D0"/>
    <w:rsid w:val="008E2AEB"/>
    <w:rsid w:val="008F0C77"/>
    <w:rsid w:val="00904201"/>
    <w:rsid w:val="00921C9C"/>
    <w:rsid w:val="00930D41"/>
    <w:rsid w:val="00932A65"/>
    <w:rsid w:val="009522A9"/>
    <w:rsid w:val="00964064"/>
    <w:rsid w:val="009F0A28"/>
    <w:rsid w:val="009F4A2D"/>
    <w:rsid w:val="009F7F82"/>
    <w:rsid w:val="00A11972"/>
    <w:rsid w:val="00A24157"/>
    <w:rsid w:val="00A243DA"/>
    <w:rsid w:val="00A568BF"/>
    <w:rsid w:val="00A76C47"/>
    <w:rsid w:val="00B0763E"/>
    <w:rsid w:val="00B110D4"/>
    <w:rsid w:val="00B14E14"/>
    <w:rsid w:val="00B4445F"/>
    <w:rsid w:val="00B512C0"/>
    <w:rsid w:val="00B73CFE"/>
    <w:rsid w:val="00BA1F93"/>
    <w:rsid w:val="00BB3426"/>
    <w:rsid w:val="00BE77F3"/>
    <w:rsid w:val="00C03BD7"/>
    <w:rsid w:val="00C30F6B"/>
    <w:rsid w:val="00C33B35"/>
    <w:rsid w:val="00C33B67"/>
    <w:rsid w:val="00C4788E"/>
    <w:rsid w:val="00C706C7"/>
    <w:rsid w:val="00C80300"/>
    <w:rsid w:val="00C82199"/>
    <w:rsid w:val="00C97DC5"/>
    <w:rsid w:val="00CA2252"/>
    <w:rsid w:val="00CB40CB"/>
    <w:rsid w:val="00CC37A8"/>
    <w:rsid w:val="00CE4DF4"/>
    <w:rsid w:val="00CE4EB1"/>
    <w:rsid w:val="00CE709E"/>
    <w:rsid w:val="00CF5D88"/>
    <w:rsid w:val="00D179E1"/>
    <w:rsid w:val="00D31F23"/>
    <w:rsid w:val="00D47C86"/>
    <w:rsid w:val="00D5609D"/>
    <w:rsid w:val="00D920DD"/>
    <w:rsid w:val="00DD0E95"/>
    <w:rsid w:val="00DE071B"/>
    <w:rsid w:val="00DF49EE"/>
    <w:rsid w:val="00E1514A"/>
    <w:rsid w:val="00E15F2B"/>
    <w:rsid w:val="00E17046"/>
    <w:rsid w:val="00E27C19"/>
    <w:rsid w:val="00E558E5"/>
    <w:rsid w:val="00E7337F"/>
    <w:rsid w:val="00E84550"/>
    <w:rsid w:val="00E872F4"/>
    <w:rsid w:val="00E95EE5"/>
    <w:rsid w:val="00EB7672"/>
    <w:rsid w:val="00ED1CB2"/>
    <w:rsid w:val="00ED3408"/>
    <w:rsid w:val="00F94CAA"/>
    <w:rsid w:val="00FB7AF7"/>
    <w:rsid w:val="00FF2CD8"/>
    <w:rsid w:val="00FF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92DC"/>
  <w15:chartTrackingRefBased/>
  <w15:docId w15:val="{8F7E8C1C-D24B-46C2-B269-A77FC4B5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BD7"/>
    <w:pPr>
      <w:ind w:left="720"/>
      <w:contextualSpacing/>
    </w:pPr>
  </w:style>
  <w:style w:type="table" w:styleId="TableGrid">
    <w:name w:val="Table Grid"/>
    <w:basedOn w:val="TableNormal"/>
    <w:uiPriority w:val="39"/>
    <w:rsid w:val="001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3B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97DC5"/>
    <w:pPr>
      <w:spacing w:after="0" w:line="240" w:lineRule="auto"/>
    </w:pPr>
  </w:style>
  <w:style w:type="character" w:styleId="Hyperlink">
    <w:name w:val="Hyperlink"/>
    <w:basedOn w:val="DefaultParagraphFont"/>
    <w:uiPriority w:val="99"/>
    <w:unhideWhenUsed/>
    <w:rsid w:val="00ED1CB2"/>
    <w:rPr>
      <w:color w:val="0563C1" w:themeColor="hyperlink"/>
      <w:u w:val="single"/>
    </w:rPr>
  </w:style>
  <w:style w:type="paragraph" w:styleId="Header">
    <w:name w:val="header"/>
    <w:basedOn w:val="Normal"/>
    <w:link w:val="HeaderChar"/>
    <w:uiPriority w:val="99"/>
    <w:unhideWhenUsed/>
    <w:rsid w:val="0093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A65"/>
  </w:style>
  <w:style w:type="paragraph" w:styleId="Footer">
    <w:name w:val="footer"/>
    <w:basedOn w:val="Normal"/>
    <w:link w:val="FooterChar"/>
    <w:uiPriority w:val="99"/>
    <w:unhideWhenUsed/>
    <w:rsid w:val="0093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4034">
      <w:bodyDiv w:val="1"/>
      <w:marLeft w:val="0"/>
      <w:marRight w:val="0"/>
      <w:marTop w:val="0"/>
      <w:marBottom w:val="0"/>
      <w:divBdr>
        <w:top w:val="none" w:sz="0" w:space="0" w:color="auto"/>
        <w:left w:val="none" w:sz="0" w:space="0" w:color="auto"/>
        <w:bottom w:val="none" w:sz="0" w:space="0" w:color="auto"/>
        <w:right w:val="none" w:sz="0" w:space="0" w:color="auto"/>
      </w:divBdr>
    </w:div>
    <w:div w:id="120465542">
      <w:bodyDiv w:val="1"/>
      <w:marLeft w:val="0"/>
      <w:marRight w:val="0"/>
      <w:marTop w:val="0"/>
      <w:marBottom w:val="0"/>
      <w:divBdr>
        <w:top w:val="none" w:sz="0" w:space="0" w:color="auto"/>
        <w:left w:val="none" w:sz="0" w:space="0" w:color="auto"/>
        <w:bottom w:val="none" w:sz="0" w:space="0" w:color="auto"/>
        <w:right w:val="none" w:sz="0" w:space="0" w:color="auto"/>
      </w:divBdr>
    </w:div>
    <w:div w:id="259142918">
      <w:bodyDiv w:val="1"/>
      <w:marLeft w:val="0"/>
      <w:marRight w:val="0"/>
      <w:marTop w:val="0"/>
      <w:marBottom w:val="0"/>
      <w:divBdr>
        <w:top w:val="none" w:sz="0" w:space="0" w:color="auto"/>
        <w:left w:val="none" w:sz="0" w:space="0" w:color="auto"/>
        <w:bottom w:val="none" w:sz="0" w:space="0" w:color="auto"/>
        <w:right w:val="none" w:sz="0" w:space="0" w:color="auto"/>
      </w:divBdr>
    </w:div>
    <w:div w:id="569654483">
      <w:bodyDiv w:val="1"/>
      <w:marLeft w:val="0"/>
      <w:marRight w:val="0"/>
      <w:marTop w:val="0"/>
      <w:marBottom w:val="0"/>
      <w:divBdr>
        <w:top w:val="none" w:sz="0" w:space="0" w:color="auto"/>
        <w:left w:val="none" w:sz="0" w:space="0" w:color="auto"/>
        <w:bottom w:val="none" w:sz="0" w:space="0" w:color="auto"/>
        <w:right w:val="none" w:sz="0" w:space="0" w:color="auto"/>
      </w:divBdr>
    </w:div>
    <w:div w:id="1016687265">
      <w:bodyDiv w:val="1"/>
      <w:marLeft w:val="0"/>
      <w:marRight w:val="0"/>
      <w:marTop w:val="0"/>
      <w:marBottom w:val="0"/>
      <w:divBdr>
        <w:top w:val="none" w:sz="0" w:space="0" w:color="auto"/>
        <w:left w:val="none" w:sz="0" w:space="0" w:color="auto"/>
        <w:bottom w:val="none" w:sz="0" w:space="0" w:color="auto"/>
        <w:right w:val="none" w:sz="0" w:space="0" w:color="auto"/>
      </w:divBdr>
    </w:div>
    <w:div w:id="1248344450">
      <w:bodyDiv w:val="1"/>
      <w:marLeft w:val="0"/>
      <w:marRight w:val="0"/>
      <w:marTop w:val="0"/>
      <w:marBottom w:val="0"/>
      <w:divBdr>
        <w:top w:val="none" w:sz="0" w:space="0" w:color="auto"/>
        <w:left w:val="none" w:sz="0" w:space="0" w:color="auto"/>
        <w:bottom w:val="none" w:sz="0" w:space="0" w:color="auto"/>
        <w:right w:val="none" w:sz="0" w:space="0" w:color="auto"/>
      </w:divBdr>
    </w:div>
    <w:div w:id="1318460355">
      <w:bodyDiv w:val="1"/>
      <w:marLeft w:val="0"/>
      <w:marRight w:val="0"/>
      <w:marTop w:val="0"/>
      <w:marBottom w:val="0"/>
      <w:divBdr>
        <w:top w:val="none" w:sz="0" w:space="0" w:color="auto"/>
        <w:left w:val="none" w:sz="0" w:space="0" w:color="auto"/>
        <w:bottom w:val="none" w:sz="0" w:space="0" w:color="auto"/>
        <w:right w:val="none" w:sz="0" w:space="0" w:color="auto"/>
      </w:divBdr>
    </w:div>
    <w:div w:id="1754739659">
      <w:bodyDiv w:val="1"/>
      <w:marLeft w:val="0"/>
      <w:marRight w:val="0"/>
      <w:marTop w:val="0"/>
      <w:marBottom w:val="0"/>
      <w:divBdr>
        <w:top w:val="none" w:sz="0" w:space="0" w:color="auto"/>
        <w:left w:val="none" w:sz="0" w:space="0" w:color="auto"/>
        <w:bottom w:val="none" w:sz="0" w:space="0" w:color="auto"/>
        <w:right w:val="none" w:sz="0" w:space="0" w:color="auto"/>
      </w:divBdr>
    </w:div>
    <w:div w:id="1804889061">
      <w:bodyDiv w:val="1"/>
      <w:marLeft w:val="0"/>
      <w:marRight w:val="0"/>
      <w:marTop w:val="0"/>
      <w:marBottom w:val="0"/>
      <w:divBdr>
        <w:top w:val="none" w:sz="0" w:space="0" w:color="auto"/>
        <w:left w:val="none" w:sz="0" w:space="0" w:color="auto"/>
        <w:bottom w:val="none" w:sz="0" w:space="0" w:color="auto"/>
        <w:right w:val="none" w:sz="0" w:space="0" w:color="auto"/>
      </w:divBdr>
    </w:div>
    <w:div w:id="2035106218">
      <w:bodyDiv w:val="1"/>
      <w:marLeft w:val="0"/>
      <w:marRight w:val="0"/>
      <w:marTop w:val="0"/>
      <w:marBottom w:val="0"/>
      <w:divBdr>
        <w:top w:val="none" w:sz="0" w:space="0" w:color="auto"/>
        <w:left w:val="none" w:sz="0" w:space="0" w:color="auto"/>
        <w:bottom w:val="none" w:sz="0" w:space="0" w:color="auto"/>
        <w:right w:val="none" w:sz="0" w:space="0" w:color="auto"/>
      </w:divBdr>
      <w:divsChild>
        <w:div w:id="599723815">
          <w:marLeft w:val="0"/>
          <w:marRight w:val="0"/>
          <w:marTop w:val="0"/>
          <w:marBottom w:val="0"/>
          <w:divBdr>
            <w:top w:val="none" w:sz="0" w:space="0" w:color="auto"/>
            <w:left w:val="none" w:sz="0" w:space="0" w:color="auto"/>
            <w:bottom w:val="none" w:sz="0" w:space="0" w:color="auto"/>
            <w:right w:val="none" w:sz="0" w:space="0" w:color="auto"/>
          </w:divBdr>
          <w:divsChild>
            <w:div w:id="1255939121">
              <w:marLeft w:val="0"/>
              <w:marRight w:val="0"/>
              <w:marTop w:val="0"/>
              <w:marBottom w:val="0"/>
              <w:divBdr>
                <w:top w:val="none" w:sz="0" w:space="0" w:color="auto"/>
                <w:left w:val="none" w:sz="0" w:space="0" w:color="auto"/>
                <w:bottom w:val="none" w:sz="0" w:space="0" w:color="auto"/>
                <w:right w:val="none" w:sz="0" w:space="0" w:color="auto"/>
              </w:divBdr>
              <w:divsChild>
                <w:div w:id="1924873478">
                  <w:marLeft w:val="0"/>
                  <w:marRight w:val="0"/>
                  <w:marTop w:val="0"/>
                  <w:marBottom w:val="0"/>
                  <w:divBdr>
                    <w:top w:val="none" w:sz="0" w:space="0" w:color="auto"/>
                    <w:left w:val="none" w:sz="0" w:space="0" w:color="auto"/>
                    <w:bottom w:val="none" w:sz="0" w:space="0" w:color="auto"/>
                    <w:right w:val="none" w:sz="0" w:space="0" w:color="auto"/>
                  </w:divBdr>
                </w:div>
                <w:div w:id="8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6633">
          <w:marLeft w:val="0"/>
          <w:marRight w:val="0"/>
          <w:marTop w:val="0"/>
          <w:marBottom w:val="0"/>
          <w:divBdr>
            <w:top w:val="none" w:sz="0" w:space="0" w:color="auto"/>
            <w:left w:val="none" w:sz="0" w:space="0" w:color="auto"/>
            <w:bottom w:val="none" w:sz="0" w:space="0" w:color="auto"/>
            <w:right w:val="none" w:sz="0" w:space="0" w:color="auto"/>
          </w:divBdr>
          <w:divsChild>
            <w:div w:id="1514610859">
              <w:marLeft w:val="0"/>
              <w:marRight w:val="0"/>
              <w:marTop w:val="0"/>
              <w:marBottom w:val="0"/>
              <w:divBdr>
                <w:top w:val="none" w:sz="0" w:space="0" w:color="auto"/>
                <w:left w:val="none" w:sz="0" w:space="0" w:color="auto"/>
                <w:bottom w:val="none" w:sz="0" w:space="0" w:color="auto"/>
                <w:right w:val="none" w:sz="0" w:space="0" w:color="auto"/>
              </w:divBdr>
              <w:divsChild>
                <w:div w:id="1781752979">
                  <w:marLeft w:val="0"/>
                  <w:marRight w:val="0"/>
                  <w:marTop w:val="0"/>
                  <w:marBottom w:val="0"/>
                  <w:divBdr>
                    <w:top w:val="none" w:sz="0" w:space="0" w:color="auto"/>
                    <w:left w:val="none" w:sz="0" w:space="0" w:color="auto"/>
                    <w:bottom w:val="none" w:sz="0" w:space="0" w:color="auto"/>
                    <w:right w:val="none" w:sz="0" w:space="0" w:color="auto"/>
                  </w:divBdr>
                </w:div>
                <w:div w:id="161046093">
                  <w:marLeft w:val="0"/>
                  <w:marRight w:val="0"/>
                  <w:marTop w:val="0"/>
                  <w:marBottom w:val="0"/>
                  <w:divBdr>
                    <w:top w:val="none" w:sz="0" w:space="0" w:color="auto"/>
                    <w:left w:val="none" w:sz="0" w:space="0" w:color="auto"/>
                    <w:bottom w:val="none" w:sz="0" w:space="0" w:color="auto"/>
                    <w:right w:val="none" w:sz="0" w:space="0" w:color="auto"/>
                  </w:divBdr>
                </w:div>
                <w:div w:id="1104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5216">
          <w:marLeft w:val="0"/>
          <w:marRight w:val="0"/>
          <w:marTop w:val="0"/>
          <w:marBottom w:val="0"/>
          <w:divBdr>
            <w:top w:val="none" w:sz="0" w:space="0" w:color="auto"/>
            <w:left w:val="none" w:sz="0" w:space="0" w:color="auto"/>
            <w:bottom w:val="none" w:sz="0" w:space="0" w:color="auto"/>
            <w:right w:val="none" w:sz="0" w:space="0" w:color="auto"/>
          </w:divBdr>
          <w:divsChild>
            <w:div w:id="897400220">
              <w:marLeft w:val="0"/>
              <w:marRight w:val="0"/>
              <w:marTop w:val="0"/>
              <w:marBottom w:val="0"/>
              <w:divBdr>
                <w:top w:val="none" w:sz="0" w:space="0" w:color="auto"/>
                <w:left w:val="none" w:sz="0" w:space="0" w:color="auto"/>
                <w:bottom w:val="none" w:sz="0" w:space="0" w:color="auto"/>
                <w:right w:val="none" w:sz="0" w:space="0" w:color="auto"/>
              </w:divBdr>
              <w:divsChild>
                <w:div w:id="249509932">
                  <w:marLeft w:val="0"/>
                  <w:marRight w:val="0"/>
                  <w:marTop w:val="0"/>
                  <w:marBottom w:val="0"/>
                  <w:divBdr>
                    <w:top w:val="none" w:sz="0" w:space="0" w:color="auto"/>
                    <w:left w:val="none" w:sz="0" w:space="0" w:color="auto"/>
                    <w:bottom w:val="none" w:sz="0" w:space="0" w:color="auto"/>
                    <w:right w:val="none" w:sz="0" w:space="0" w:color="auto"/>
                  </w:divBdr>
                </w:div>
                <w:div w:id="365522416">
                  <w:marLeft w:val="0"/>
                  <w:marRight w:val="0"/>
                  <w:marTop w:val="0"/>
                  <w:marBottom w:val="0"/>
                  <w:divBdr>
                    <w:top w:val="none" w:sz="0" w:space="0" w:color="auto"/>
                    <w:left w:val="none" w:sz="0" w:space="0" w:color="auto"/>
                    <w:bottom w:val="none" w:sz="0" w:space="0" w:color="auto"/>
                    <w:right w:val="none" w:sz="0" w:space="0" w:color="auto"/>
                  </w:divBdr>
                </w:div>
                <w:div w:id="1095327680">
                  <w:marLeft w:val="0"/>
                  <w:marRight w:val="0"/>
                  <w:marTop w:val="0"/>
                  <w:marBottom w:val="0"/>
                  <w:divBdr>
                    <w:top w:val="none" w:sz="0" w:space="0" w:color="auto"/>
                    <w:left w:val="none" w:sz="0" w:space="0" w:color="auto"/>
                    <w:bottom w:val="none" w:sz="0" w:space="0" w:color="auto"/>
                    <w:right w:val="none" w:sz="0" w:space="0" w:color="auto"/>
                  </w:divBdr>
                </w:div>
                <w:div w:id="1747067411">
                  <w:marLeft w:val="0"/>
                  <w:marRight w:val="0"/>
                  <w:marTop w:val="0"/>
                  <w:marBottom w:val="0"/>
                  <w:divBdr>
                    <w:top w:val="none" w:sz="0" w:space="0" w:color="auto"/>
                    <w:left w:val="none" w:sz="0" w:space="0" w:color="auto"/>
                    <w:bottom w:val="none" w:sz="0" w:space="0" w:color="auto"/>
                    <w:right w:val="none" w:sz="0" w:space="0" w:color="auto"/>
                  </w:divBdr>
                </w:div>
                <w:div w:id="901870151">
                  <w:marLeft w:val="0"/>
                  <w:marRight w:val="0"/>
                  <w:marTop w:val="0"/>
                  <w:marBottom w:val="0"/>
                  <w:divBdr>
                    <w:top w:val="none" w:sz="0" w:space="0" w:color="auto"/>
                    <w:left w:val="none" w:sz="0" w:space="0" w:color="auto"/>
                    <w:bottom w:val="none" w:sz="0" w:space="0" w:color="auto"/>
                    <w:right w:val="none" w:sz="0" w:space="0" w:color="auto"/>
                  </w:divBdr>
                </w:div>
                <w:div w:id="1093282839">
                  <w:marLeft w:val="0"/>
                  <w:marRight w:val="0"/>
                  <w:marTop w:val="0"/>
                  <w:marBottom w:val="0"/>
                  <w:divBdr>
                    <w:top w:val="none" w:sz="0" w:space="0" w:color="auto"/>
                    <w:left w:val="none" w:sz="0" w:space="0" w:color="auto"/>
                    <w:bottom w:val="none" w:sz="0" w:space="0" w:color="auto"/>
                    <w:right w:val="none" w:sz="0" w:space="0" w:color="auto"/>
                  </w:divBdr>
                </w:div>
                <w:div w:id="65688843">
                  <w:marLeft w:val="0"/>
                  <w:marRight w:val="0"/>
                  <w:marTop w:val="0"/>
                  <w:marBottom w:val="0"/>
                  <w:divBdr>
                    <w:top w:val="none" w:sz="0" w:space="0" w:color="auto"/>
                    <w:left w:val="none" w:sz="0" w:space="0" w:color="auto"/>
                    <w:bottom w:val="none" w:sz="0" w:space="0" w:color="auto"/>
                    <w:right w:val="none" w:sz="0" w:space="0" w:color="auto"/>
                  </w:divBdr>
                </w:div>
                <w:div w:id="685863109">
                  <w:marLeft w:val="0"/>
                  <w:marRight w:val="0"/>
                  <w:marTop w:val="0"/>
                  <w:marBottom w:val="0"/>
                  <w:divBdr>
                    <w:top w:val="none" w:sz="0" w:space="0" w:color="auto"/>
                    <w:left w:val="none" w:sz="0" w:space="0" w:color="auto"/>
                    <w:bottom w:val="none" w:sz="0" w:space="0" w:color="auto"/>
                    <w:right w:val="none" w:sz="0" w:space="0" w:color="auto"/>
                  </w:divBdr>
                </w:div>
                <w:div w:id="1502507653">
                  <w:marLeft w:val="0"/>
                  <w:marRight w:val="0"/>
                  <w:marTop w:val="0"/>
                  <w:marBottom w:val="0"/>
                  <w:divBdr>
                    <w:top w:val="none" w:sz="0" w:space="0" w:color="auto"/>
                    <w:left w:val="none" w:sz="0" w:space="0" w:color="auto"/>
                    <w:bottom w:val="none" w:sz="0" w:space="0" w:color="auto"/>
                    <w:right w:val="none" w:sz="0" w:space="0" w:color="auto"/>
                  </w:divBdr>
                </w:div>
                <w:div w:id="19432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49922">
      <w:bodyDiv w:val="1"/>
      <w:marLeft w:val="0"/>
      <w:marRight w:val="0"/>
      <w:marTop w:val="0"/>
      <w:marBottom w:val="0"/>
      <w:divBdr>
        <w:top w:val="none" w:sz="0" w:space="0" w:color="auto"/>
        <w:left w:val="none" w:sz="0" w:space="0" w:color="auto"/>
        <w:bottom w:val="none" w:sz="0" w:space="0" w:color="auto"/>
        <w:right w:val="none" w:sz="0" w:space="0" w:color="auto"/>
      </w:divBdr>
    </w:div>
    <w:div w:id="21448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walkslb@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xamswalk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Fayers</dc:creator>
  <cp:keywords/>
  <dc:description/>
  <cp:lastModifiedBy>Mike Fayers</cp:lastModifiedBy>
  <cp:revision>6</cp:revision>
  <dcterms:created xsi:type="dcterms:W3CDTF">2025-08-18T10:32:00Z</dcterms:created>
  <dcterms:modified xsi:type="dcterms:W3CDTF">2025-08-18T10:48:00Z</dcterms:modified>
</cp:coreProperties>
</file>