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2B6DD9" w:rsidR="00AA015F" w:rsidP="004B5521" w:rsidRDefault="003D0DBA" w14:paraId="26CEF485" w14:textId="25142644">
      <w:pPr>
        <w:spacing w:before="360" w:after="240"/>
        <w:jc w:val="center"/>
        <w:rPr>
          <w:b w:val="1"/>
          <w:bCs w:val="1"/>
        </w:rPr>
      </w:pPr>
      <w:r>
        <w:rPr>
          <w:noProof/>
        </w:rPr>
        <w:drawing>
          <wp:anchor distT="114300" distB="114300" distL="114300" distR="114300" simplePos="0" relativeHeight="251658248" behindDoc="1" locked="0" layoutInCell="1" hidden="0" allowOverlap="1" wp14:anchorId="5A181C2D" wp14:editId="380E7E6C">
            <wp:simplePos x="0" y="0"/>
            <wp:positionH relativeFrom="margin">
              <wp:posOffset>3479</wp:posOffset>
            </wp:positionH>
            <wp:positionV relativeFrom="paragraph">
              <wp:posOffset>112091</wp:posOffset>
            </wp:positionV>
            <wp:extent cx="5947410" cy="326004"/>
            <wp:effectExtent l="0" t="0" r="0" b="0"/>
            <wp:wrapNone/>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5970670" cy="327279"/>
                    </a:xfrm>
                    <a:prstGeom prst="rect">
                      <a:avLst/>
                    </a:prstGeom>
                    <a:ln/>
                  </pic:spPr>
                </pic:pic>
              </a:graphicData>
            </a:graphic>
            <wp14:sizeRelH relativeFrom="margin">
              <wp14:pctWidth>0</wp14:pctWidth>
            </wp14:sizeRelH>
            <wp14:sizeRelV relativeFrom="margin">
              <wp14:pctHeight>0</wp14:pctHeight>
            </wp14:sizeRelV>
          </wp:anchor>
        </w:drawing>
      </w:r>
      <w:r w:rsidRPr="002B6DD9" w:rsidR="00AA015F">
        <w:rPr>
          <w:b w:val="1"/>
          <w:bCs w:val="1"/>
        </w:rPr>
        <w:t>SCOTTISH COUNCIL 202</w:t>
      </w:r>
      <w:r w:rsidRPr="002B6DD9" w:rsidR="4B0677A3">
        <w:rPr>
          <w:b w:val="1"/>
          <w:bCs w:val="1"/>
        </w:rPr>
        <w:t>6</w:t>
      </w:r>
      <w:r w:rsidRPr="002B6DD9" w:rsidR="00AA015F">
        <w:rPr>
          <w:b w:val="1"/>
          <w:bCs w:val="1"/>
        </w:rPr>
        <w:t xml:space="preserve"> - PROXY F</w:t>
      </w:r>
      <w:r w:rsidR="002B6DD9">
        <w:rPr>
          <w:b w:val="1"/>
          <w:bCs w:val="1"/>
        </w:rPr>
        <w:t>OR</w:t>
      </w:r>
      <w:r w:rsidRPr="002B6DD9" w:rsidR="00AA015F">
        <w:rPr>
          <w:b w:val="1"/>
          <w:bCs w:val="1"/>
        </w:rPr>
        <w:t>M inc. proxy voting options</w:t>
      </w:r>
      <w:r w:rsidR="00BD1BAC">
        <w:rPr>
          <w:b w:val="1"/>
          <w:bCs w:val="1"/>
        </w:rPr>
        <w:t xml:space="preserve"> - INFORMATION</w:t>
      </w:r>
    </w:p>
    <w:p w:rsidR="00AA015F" w:rsidP="004B5521" w:rsidRDefault="00AA015F" w14:paraId="5D430956" w14:textId="7C1858DE">
      <w:pPr>
        <w:spacing w:line="276" w:lineRule="auto"/>
      </w:pPr>
      <w:r w:rsidR="00AA015F">
        <w:rPr/>
        <w:t xml:space="preserve">If you are eligible to be a </w:t>
      </w:r>
      <w:r w:rsidR="002E384D">
        <w:rPr/>
        <w:t xml:space="preserve">voting </w:t>
      </w:r>
      <w:r w:rsidR="00AA015F">
        <w:rPr/>
        <w:t>member of SC 202</w:t>
      </w:r>
      <w:r w:rsidR="226F2486">
        <w:rPr/>
        <w:t>6</w:t>
      </w:r>
      <w:r w:rsidR="00AA015F">
        <w:rPr/>
        <w:t xml:space="preserve"> but cannot attend the </w:t>
      </w:r>
      <w:r w:rsidR="00AA015F">
        <w:rPr/>
        <w:t>event</w:t>
      </w:r>
      <w:r w:rsidR="00AA015F">
        <w:rPr/>
        <w:t xml:space="preserve"> then you can appoint a proxy. A proxy will be recorded as attending and counting towards the quorum requirement for SC.</w:t>
      </w:r>
    </w:p>
    <w:p w:rsidR="00432531" w:rsidP="004B5521" w:rsidRDefault="00432531" w14:paraId="778DD07C" w14:textId="145F22DD">
      <w:pPr>
        <w:spacing w:before="120" w:line="276" w:lineRule="auto"/>
      </w:pPr>
      <w:r>
        <w:t>For a proxy to be valid it must be on this form, be signed by or on behalf of the Council member appointing the proxy</w:t>
      </w:r>
      <w:r w:rsidR="007E285A">
        <w:t xml:space="preserve"> </w:t>
      </w:r>
      <w:r>
        <w:t>and be delivered or emailed to the member of staff acting as Secretary to the Council at least 48 hours prior to the meeting (excluding Saturdays, Sundays and public holidays), and in accordance with any instructions contained in the notice of the meeting of the Council to which it relates.</w:t>
      </w:r>
      <w:r w:rsidR="002C49D8">
        <w:t xml:space="preserve"> Send this form to</w:t>
      </w:r>
      <w:r w:rsidR="00617930">
        <w:t xml:space="preserve"> Claire Exley at </w:t>
      </w:r>
      <w:hyperlink w:history="1" r:id="rId11">
        <w:r w:rsidRPr="00162824" w:rsidR="001E6F5F">
          <w:rPr>
            <w:rStyle w:val="Hyperlink"/>
          </w:rPr>
          <w:t>scotland@ramblers.org.uk</w:t>
        </w:r>
      </w:hyperlink>
      <w:r w:rsidR="001E6F5F">
        <w:t xml:space="preserve"> </w:t>
      </w:r>
      <w:r w:rsidR="002C49D8">
        <w:t xml:space="preserve"> </w:t>
      </w:r>
    </w:p>
    <w:p w:rsidR="002B6DD9" w:rsidP="004B5521" w:rsidRDefault="002B6DD9" w14:paraId="753407B1" w14:textId="7ED6CE9A">
      <w:pPr>
        <w:spacing w:before="120" w:line="276" w:lineRule="auto"/>
      </w:pPr>
      <w:r>
        <w:t>The appointment of a proxy may be revoked by delivering or emailing a notice of termination to the Secretary before the start of the meeting; or by attending the event in person.</w:t>
      </w:r>
    </w:p>
    <w:p w:rsidRPr="0048681D" w:rsidR="002B6DD9" w:rsidP="004B5521" w:rsidRDefault="003D0DBA" w14:paraId="78B6D051" w14:textId="31EE62E4">
      <w:pPr>
        <w:spacing w:before="120" w:line="276" w:lineRule="auto"/>
        <w:rPr>
          <w:b/>
          <w:bCs/>
        </w:rPr>
      </w:pPr>
      <w:r>
        <w:rPr>
          <w:noProof/>
        </w:rPr>
        <w:drawing>
          <wp:anchor distT="114300" distB="114300" distL="114300" distR="114300" simplePos="0" relativeHeight="251658249" behindDoc="1" locked="0" layoutInCell="1" hidden="0" allowOverlap="1" wp14:anchorId="21548DE3" wp14:editId="5BD0581D">
            <wp:simplePos x="0" y="0"/>
            <wp:positionH relativeFrom="margin">
              <wp:posOffset>-36277</wp:posOffset>
            </wp:positionH>
            <wp:positionV relativeFrom="paragraph">
              <wp:posOffset>37631</wp:posOffset>
            </wp:positionV>
            <wp:extent cx="2161292" cy="230449"/>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179692" cy="232411"/>
                    </a:xfrm>
                    <a:prstGeom prst="rect">
                      <a:avLst/>
                    </a:prstGeom>
                    <a:ln/>
                  </pic:spPr>
                </pic:pic>
              </a:graphicData>
            </a:graphic>
            <wp14:sizeRelH relativeFrom="margin">
              <wp14:pctWidth>0</wp14:pctWidth>
            </wp14:sizeRelH>
            <wp14:sizeRelV relativeFrom="margin">
              <wp14:pctHeight>0</wp14:pctHeight>
            </wp14:sizeRelV>
          </wp:anchor>
        </w:drawing>
      </w:r>
      <w:r w:rsidRPr="0048681D" w:rsidR="0048681D">
        <w:rPr>
          <w:b/>
          <w:bCs/>
        </w:rPr>
        <w:t>Who to appoint as your proxy?</w:t>
      </w:r>
    </w:p>
    <w:p w:rsidR="0048681D" w:rsidP="004B5521" w:rsidRDefault="0048681D" w14:paraId="06A689F3" w14:textId="4226657E">
      <w:pPr>
        <w:spacing w:line="276" w:lineRule="auto"/>
      </w:pPr>
      <w:r w:rsidR="0048681D">
        <w:rPr/>
        <w:t>You can appoint an Honorary Officer (i.e., the Treasurer) to be your proxy, or any other named person</w:t>
      </w:r>
      <w:r w:rsidR="005631E0">
        <w:rPr/>
        <w:t>,</w:t>
      </w:r>
      <w:r w:rsidR="0048681D">
        <w:rPr/>
        <w:t xml:space="preserve"> who </w:t>
      </w:r>
      <w:r w:rsidR="003E23D3">
        <w:rPr/>
        <w:t>must</w:t>
      </w:r>
      <w:r w:rsidR="0048681D">
        <w:rPr/>
        <w:t xml:space="preserve"> be a member of SC 202</w:t>
      </w:r>
      <w:r w:rsidR="5CBA93DB">
        <w:rPr/>
        <w:t>6</w:t>
      </w:r>
      <w:r w:rsidR="0048681D">
        <w:rPr/>
        <w:t>.</w:t>
      </w:r>
    </w:p>
    <w:p w:rsidR="0048681D" w:rsidP="004B5521" w:rsidRDefault="003D0DBA" w14:paraId="4AD299D8" w14:textId="09590077">
      <w:pPr>
        <w:spacing w:before="120" w:line="276" w:lineRule="auto"/>
        <w:rPr>
          <w:b/>
          <w:bCs/>
        </w:rPr>
      </w:pPr>
      <w:r>
        <w:rPr>
          <w:noProof/>
        </w:rPr>
        <w:drawing>
          <wp:anchor distT="114300" distB="114300" distL="114300" distR="114300" simplePos="0" relativeHeight="251658250" behindDoc="1" locked="0" layoutInCell="1" hidden="0" allowOverlap="1" wp14:anchorId="3673809D" wp14:editId="259A5238">
            <wp:simplePos x="0" y="0"/>
            <wp:positionH relativeFrom="margin">
              <wp:posOffset>-36278</wp:posOffset>
            </wp:positionH>
            <wp:positionV relativeFrom="paragraph">
              <wp:posOffset>51131</wp:posOffset>
            </wp:positionV>
            <wp:extent cx="2854242" cy="231118"/>
            <wp:effectExtent l="0" t="0" r="0" b="0"/>
            <wp:wrapNone/>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155002" cy="255472"/>
                    </a:xfrm>
                    <a:prstGeom prst="rect">
                      <a:avLst/>
                    </a:prstGeom>
                    <a:ln/>
                  </pic:spPr>
                </pic:pic>
              </a:graphicData>
            </a:graphic>
            <wp14:sizeRelH relativeFrom="margin">
              <wp14:pctWidth>0</wp14:pctWidth>
            </wp14:sizeRelH>
            <wp14:sizeRelV relativeFrom="margin">
              <wp14:pctHeight>0</wp14:pctHeight>
            </wp14:sizeRelV>
          </wp:anchor>
        </w:drawing>
      </w:r>
      <w:r w:rsidR="0048681D">
        <w:rPr>
          <w:b/>
          <w:bCs/>
        </w:rPr>
        <w:t>What about voting - how does that work?</w:t>
      </w:r>
    </w:p>
    <w:p w:rsidR="004B5521" w:rsidP="004B5521" w:rsidRDefault="003E23D3" w14:paraId="276BAD29" w14:textId="3BF43909">
      <w:pPr>
        <w:spacing w:line="276" w:lineRule="auto"/>
      </w:pPr>
      <w:r w:rsidR="003E23D3">
        <w:rPr/>
        <w:t>A</w:t>
      </w:r>
      <w:r w:rsidR="0048681D">
        <w:rPr/>
        <w:t xml:space="preserve"> voting form </w:t>
      </w:r>
      <w:r w:rsidR="003E23D3">
        <w:rPr/>
        <w:t xml:space="preserve">will be emailed to you </w:t>
      </w:r>
      <w:r w:rsidR="003E23D3">
        <w:rPr/>
        <w:t>approximately 14-21</w:t>
      </w:r>
      <w:r w:rsidR="003E23D3">
        <w:rPr/>
        <w:t xml:space="preserve"> days before SC 202</w:t>
      </w:r>
      <w:r w:rsidR="3A3AD0D5">
        <w:rPr/>
        <w:t>6</w:t>
      </w:r>
      <w:r w:rsidR="003E23D3">
        <w:rPr/>
        <w:t>. You can use this to</w:t>
      </w:r>
      <w:r w:rsidR="0048681D">
        <w:rPr/>
        <w:t xml:space="preserve"> specify in advance how you would like your proxy to vote on your behalf - please note this only applies to those </w:t>
      </w:r>
      <w:r w:rsidR="002C49D8">
        <w:rPr/>
        <w:t xml:space="preserve">voting options which are known </w:t>
      </w:r>
      <w:r w:rsidR="00927188">
        <w:rPr/>
        <w:t xml:space="preserve">21 days </w:t>
      </w:r>
      <w:r w:rsidR="002C49D8">
        <w:rPr/>
        <w:t>in advance of the meeting</w:t>
      </w:r>
      <w:r w:rsidR="00073802">
        <w:rPr/>
        <w:t>. Alternatively, you could give your proxy free will to vote as they see fit at the meeting.</w:t>
      </w:r>
      <w:r w:rsidR="00927188">
        <w:rPr/>
        <w:t xml:space="preserve"> A final </w:t>
      </w:r>
      <w:r w:rsidR="00927188">
        <w:rPr/>
        <w:t>option</w:t>
      </w:r>
      <w:r w:rsidR="00927188">
        <w:rPr/>
        <w:t xml:space="preserve"> is for your proxy to attend but not vote at all.</w:t>
      </w:r>
    </w:p>
    <w:p w:rsidRPr="002B6DD9" w:rsidR="00BD1BAC" w:rsidP="00BD1BAC" w:rsidRDefault="004B5521" w14:paraId="1F6F9C6E" w14:textId="77777777">
      <w:pPr>
        <w:spacing w:before="360" w:after="240"/>
        <w:jc w:val="center"/>
        <w:rPr>
          <w:b/>
          <w:bCs/>
        </w:rPr>
      </w:pPr>
      <w:r>
        <w:br w:type="page"/>
      </w:r>
    </w:p>
    <w:p w:rsidRPr="002B6DD9" w:rsidR="00BD1BAC" w:rsidP="00BD1BAC" w:rsidRDefault="003D0DBA" w14:paraId="300E6189" w14:textId="2F27C05C">
      <w:pPr>
        <w:spacing w:before="360" w:after="240"/>
        <w:jc w:val="center"/>
        <w:rPr>
          <w:b w:val="1"/>
          <w:bCs w:val="1"/>
        </w:rPr>
      </w:pPr>
      <w:r>
        <w:rPr>
          <w:noProof/>
        </w:rPr>
        <w:drawing>
          <wp:anchor distT="114300" distB="114300" distL="114300" distR="114300" simplePos="0" relativeHeight="251658251" behindDoc="1" locked="0" layoutInCell="1" hidden="0" allowOverlap="1" wp14:anchorId="4286D127" wp14:editId="40CCE20D">
            <wp:simplePos x="0" y="0"/>
            <wp:positionH relativeFrom="margin">
              <wp:posOffset>687070</wp:posOffset>
            </wp:positionH>
            <wp:positionV relativeFrom="paragraph">
              <wp:posOffset>-55079</wp:posOffset>
            </wp:positionV>
            <wp:extent cx="4826083" cy="279382"/>
            <wp:effectExtent l="0" t="0" r="0" b="6985"/>
            <wp:wrapNone/>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4826083" cy="279382"/>
                    </a:xfrm>
                    <a:prstGeom prst="rect">
                      <a:avLst/>
                    </a:prstGeom>
                    <a:ln/>
                  </pic:spPr>
                </pic:pic>
              </a:graphicData>
            </a:graphic>
            <wp14:sizeRelH relativeFrom="margin">
              <wp14:pctWidth>0</wp14:pctWidth>
            </wp14:sizeRelH>
            <wp14:sizeRelV relativeFrom="margin">
              <wp14:pctHeight>0</wp14:pctHeight>
            </wp14:sizeRelV>
          </wp:anchor>
        </w:drawing>
      </w:r>
      <w:r w:rsidRPr="002B6DD9" w:rsidR="00BD1BAC">
        <w:rPr>
          <w:b w:val="1"/>
          <w:bCs w:val="1"/>
        </w:rPr>
        <w:t>SCOTTISH COUNCIL 202</w:t>
      </w:r>
      <w:r w:rsidRPr="002B6DD9" w:rsidR="0D83232E">
        <w:rPr>
          <w:b w:val="1"/>
          <w:bCs w:val="1"/>
        </w:rPr>
        <w:t>6</w:t>
      </w:r>
      <w:r w:rsidRPr="002B6DD9" w:rsidR="00BD1BAC">
        <w:rPr>
          <w:b w:val="1"/>
          <w:bCs w:val="1"/>
        </w:rPr>
        <w:t xml:space="preserve"> - PROXY F</w:t>
      </w:r>
      <w:r w:rsidR="00BD1BAC">
        <w:rPr>
          <w:b w:val="1"/>
          <w:bCs w:val="1"/>
        </w:rPr>
        <w:t>OR</w:t>
      </w:r>
      <w:r w:rsidRPr="002B6DD9" w:rsidR="00BD1BAC">
        <w:rPr>
          <w:b w:val="1"/>
          <w:bCs w:val="1"/>
        </w:rPr>
        <w:t>M inc. proxy voting options</w:t>
      </w:r>
    </w:p>
    <w:p w:rsidR="00073802" w:rsidP="00BD1BAC" w:rsidRDefault="00073802" w14:paraId="5CA08A88" w14:textId="0D722A0B">
      <w:pPr>
        <w:spacing w:line="276" w:lineRule="auto"/>
      </w:pPr>
      <w:r>
        <w:t xml:space="preserve">I (Name - </w:t>
      </w:r>
      <w:r>
        <w:rPr>
          <w:i/>
          <w:iCs/>
        </w:rPr>
        <w:t>print</w:t>
      </w:r>
      <w:r>
        <w:t xml:space="preserve">) ________________________ of </w:t>
      </w:r>
      <w:r w:rsidR="0032428D">
        <w:t>(specify which Group or Area or Affiliated Orgzn)</w:t>
      </w:r>
    </w:p>
    <w:p w:rsidR="00914BED" w:rsidP="001E6F5F" w:rsidRDefault="00073802" w14:paraId="63A98AA9" w14:textId="570D0825">
      <w:pPr>
        <w:spacing w:before="120"/>
      </w:pPr>
      <w:r w:rsidR="00073802">
        <w:rPr/>
        <w:t>_____________________________________</w:t>
      </w:r>
      <w:r w:rsidR="00A2772D">
        <w:rPr/>
        <w:t xml:space="preserve"> </w:t>
      </w:r>
      <w:r w:rsidR="00E436A7">
        <w:rPr/>
        <w:t>c</w:t>
      </w:r>
      <w:r w:rsidR="00073802">
        <w:rPr/>
        <w:t>annot attend SC 202</w:t>
      </w:r>
      <w:r w:rsidR="3E22AD3C">
        <w:rPr/>
        <w:t>6</w:t>
      </w:r>
      <w:r w:rsidR="7B9BD10F">
        <w:rPr/>
        <w:t xml:space="preserve"> </w:t>
      </w:r>
      <w:r w:rsidR="00073802">
        <w:rPr/>
        <w:t xml:space="preserve">and I appoint: </w:t>
      </w:r>
    </w:p>
    <w:p w:rsidR="00073802" w:rsidP="001E6F5F" w:rsidRDefault="00BC5E0B" w14:paraId="215C442D" w14:textId="36185DA6">
      <w:pPr>
        <w:spacing w:before="120"/>
      </w:pPr>
      <w:r>
        <w:rPr>
          <w:noProof/>
        </w:rPr>
        <mc:AlternateContent>
          <mc:Choice Requires="wps">
            <w:drawing>
              <wp:anchor distT="0" distB="0" distL="114300" distR="114300" simplePos="0" relativeHeight="251658240" behindDoc="0" locked="0" layoutInCell="1" allowOverlap="1" wp14:anchorId="5D77591F" wp14:editId="4875690D">
                <wp:simplePos x="0" y="0"/>
                <wp:positionH relativeFrom="column">
                  <wp:posOffset>2065020</wp:posOffset>
                </wp:positionH>
                <wp:positionV relativeFrom="paragraph">
                  <wp:posOffset>106045</wp:posOffset>
                </wp:positionV>
                <wp:extent cx="2286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3" style="position:absolute;margin-left:162.6pt;margin-top:8.35pt;width:18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0D1CB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3ZdgIAAOgEAAAOAAAAZHJzL2Uyb0RvYy54bWysVE1v2zAMvQ/YfxB0X5247seMOEWQosOA&#10;oi3WDj0zsmQL0NckJU7360fJTpt1Ow3LQSFF6lF8evTiaq8V2XEfpDUNnZ/MKOGG2VaarqHfn24+&#10;XVISIpgWlDW8oS880Kvlxw+LwdW8tL1VLfcEQUyoB9fQPkZXF0VgPdcQTqzjBoPCeg0RXd8VrYcB&#10;0bUqytnsvBisb523jIeAu9djkC4zvhCcxXshAo9ENRTvFvPq87pJa7FcQN15cL1k0zXgH26hQRos&#10;+gp1DRHI1ss/oLRk3gYr4gmzurBCSMZzD9jNfPaum8ceHM+9IDnBvdIU/h8su9s9eCLbhp5SYkDj&#10;E31D0sB0ipPTRM/gQo1Zj+7BT15AM/W6F16nf+yC7DOlL6+U8n0kDDfL8vJ8hsQzDM3PygptRCne&#10;Djsf4hduNUlGQz0Wz0TC7jbEMfWQkmoZeyOVwn2olSEDgpYXGR9QPEJBxFLaYTvBdJSA6lCVLPoM&#10;GaySbTqeTgffbdbKkx2gMqrqolxXY1IPLR93z2b4m647peer/4aTLncNoR+P5FA6ArWWEZWtpG7o&#10;ZQI6ICmTojxrc2oxUTySmqyNbV/wTbwdxRocu5FY5BZCfACP6kQ6ceLiPS5CWeTAThYlvfU//7af&#10;8lE0GKVkQLUjPz+24Dkl6qtBOX2eV1Uaj+xUZxclOv44sjmOmK1eW6RtjrPtWDZTflQHU3irn3Ew&#10;V6kqhsAwrD2+xOSs4ziFONqMr1Y5DUfCQbw1j44l8MRTovdp/wzeTQKJqKw7e5gMqN/pZMxNJ41d&#10;baMVMovojVd8weTgOOW3nEY/zeuxn7PePlDLXwAAAP//AwBQSwMEFAAGAAgAAAAhACaYfUXfAAAA&#10;CQEAAA8AAABkcnMvZG93bnJldi54bWxMj8FOwzAMhu9IvENkJC6IpU1HN5WmE2Ig4AbbpF2zJmsK&#10;jVM16VbeHnOCo/1/+v25XE2uYyczhNajhHSWADNYe91iI2G3fb5dAgtRoVadRyPh2wRYVZcXpSq0&#10;P+OHOW1iw6gEQ6Ek2Bj7gvNQW+NUmPneIGVHPzgVaRwargd1pnLXcZEkOXeqRbpgVW8eram/NqOT&#10;8ILr/To73oz27XM/f39KxU68Oimvr6aHe2DRTPEPhl99UoeKnA5+RB1YJyETd4JQCvIFMAKyPKXF&#10;QcI8WQCvSv7/g+oHAAD//wMAUEsBAi0AFAAGAAgAAAAhALaDOJL+AAAA4QEAABMAAAAAAAAAAAAA&#10;AAAAAAAAAFtDb250ZW50X1R5cGVzXS54bWxQSwECLQAUAAYACAAAACEAOP0h/9YAAACUAQAACwAA&#10;AAAAAAAAAAAAAAAvAQAAX3JlbHMvLnJlbHNQSwECLQAUAAYACAAAACEA5eLN2XYCAADoBAAADgAA&#10;AAAAAAAAAAAAAAAuAgAAZHJzL2Uyb0RvYy54bWxQSwECLQAUAAYACAAAACEAJph9Rd8AAAAJAQAA&#10;DwAAAAAAAAAAAAAAAADQBAAAZHJzL2Rvd25yZXYueG1sUEsFBgAAAAAEAAQA8wAAANwFAAAAAA==&#10;"/>
            </w:pict>
          </mc:Fallback>
        </mc:AlternateContent>
      </w:r>
      <w:r w:rsidR="00073802">
        <w:t xml:space="preserve">The Treasurer </w:t>
      </w:r>
    </w:p>
    <w:p w:rsidR="00914BED" w:rsidP="00BC5E0B" w:rsidRDefault="00914BED" w14:paraId="491575DD" w14:textId="3243171F">
      <w:pPr>
        <w:spacing w:before="120"/>
        <w:rPr>
          <w:b/>
          <w:bCs/>
        </w:rPr>
      </w:pPr>
      <w:r>
        <w:rPr>
          <w:b/>
          <w:bCs/>
        </w:rPr>
        <w:t>O</w:t>
      </w:r>
      <w:r w:rsidRPr="00073802" w:rsidR="00073802">
        <w:rPr>
          <w:b/>
          <w:bCs/>
        </w:rPr>
        <w:t>r</w:t>
      </w:r>
      <w:r>
        <w:rPr>
          <w:b/>
          <w:bCs/>
        </w:rPr>
        <w:t xml:space="preserve">  </w:t>
      </w:r>
    </w:p>
    <w:p w:rsidRPr="00BC5E0B" w:rsidR="00073802" w:rsidP="00BC5E0B" w:rsidRDefault="00BC5E0B" w14:paraId="4587B5A1" w14:textId="2D90F1C4">
      <w:pPr>
        <w:tabs>
          <w:tab w:val="left" w:pos="3408"/>
        </w:tabs>
        <w:spacing w:before="120"/>
      </w:pPr>
      <w:r w:rsidRPr="00BC5E0B">
        <w:rPr>
          <w:noProof/>
        </w:rPr>
        <mc:AlternateContent>
          <mc:Choice Requires="wps">
            <w:drawing>
              <wp:anchor distT="0" distB="0" distL="114300" distR="114300" simplePos="0" relativeHeight="251658247" behindDoc="0" locked="0" layoutInCell="1" allowOverlap="1" wp14:anchorId="4DB542FE" wp14:editId="321ACFF5">
                <wp:simplePos x="0" y="0"/>
                <wp:positionH relativeFrom="column">
                  <wp:posOffset>2065020</wp:posOffset>
                </wp:positionH>
                <wp:positionV relativeFrom="paragraph">
                  <wp:posOffset>76200</wp:posOffset>
                </wp:positionV>
                <wp:extent cx="22860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10" style="position:absolute;margin-left:162.6pt;margin-top:6pt;width:18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0E23B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UZdQIAAOoEAAAOAAAAZHJzL2Uyb0RvYy54bWysVMlu2zAQvRfoPxC8N7IFZ6kQOzAcpCgQ&#10;JEGdIucxRS0At5L0kn59Hyk5SdOeivpAz3CGbziPb3R5ddCK7aQPvTVzPj2ZcCaNsHVv2jn//njz&#10;6YKzEMnUpKyRc/4sA79afPxwuXeVLG1nVS09A4gJ1d7NeRejq4oiiE5qCifWSYNgY72mCNe3Re1p&#10;D3StinIyOSv21tfOWyFDwO71EOSLjN80UsT7pgkyMjXnuFvMq8/rJq3F4pKq1pPrejFeg/7hFpp6&#10;g6IvUNcUiW19/weU7oW3wTbxRFhd2Kbphcw9oJvp5F03646czL2AnOBeaAr/D1bc7R4862u8Hegx&#10;pPFG38AamVZJhj0QtHehQt7aPfjRCzBTt4fG6/SPPtghk/r8Qqo8RCawWZYXZxNgC4Smp+UMNlCK&#10;18POh/hFWs2SMece1TOVtLsNcUg9pqRaxt70SmGfKmXYHqDlecYnyKdRFFFKOzQUTMsZqRa6FNFn&#10;yGBVX6fj6XTw7WalPNsRtDGbnZer2ZDUUS2H3dMJfuN1x/R89d9w0uWuKXTDkRxKR6jSfYS2Va/n&#10;/CIBHZGUSVGZ1Tm2mCgeSE3WxtbPeBVvB7kGJ256FLmlEB/IQ5+gEzMX77E0yoIDO1qcddb//Nt+&#10;yodsEOVsD72Dnx9b8pIz9dVAUJ+ns1kakOzMTs9LOP5tZPM2YrZ6ZUHbFNPtRDZTflRHs/FWP2E0&#10;l6kqQmQEag8vMTqrOMwhhlvI5TKnYSgcxVuzdiKBJ54SvY+HJ/JuFEiEsu7scTaoeqeTITedNHa5&#10;jbbps4heecULJgcDld9yHP40sW/9nPX6iVr8AgAA//8DAFBLAwQUAAYACAAAACEANn1k0N4AAAAJ&#10;AQAADwAAAGRycy9kb3ducmV2LnhtbEyPQU/DMAyF70j8h8hIXBBLm8I0dU0nxEDADcakXbPGawuN&#10;UzXpVv493glutt/T8/eK1eQ6ccQhtJ40pLMEBFLlbUu1hu3n8+0CRIiGrOk8oYYfDLAqLy8Kk1t/&#10;og88bmItOIRCbjQ0Mfa5lKFq0Jkw8z0Sawc/OBN5HWppB3PicNdJlSRz6UxL/KExPT42WH1vRqfh&#10;hda7dXa4GZu3r93d+1OqturVaX19NT0sQUSc4p8ZzviMDiUz7f1INohOQ6buFVtZUNyJDdk85cP+&#10;PCQgy0L+b1D+AgAA//8DAFBLAQItABQABgAIAAAAIQC2gziS/gAAAOEBAAATAAAAAAAAAAAAAAAA&#10;AAAAAABbQ29udGVudF9UeXBlc10ueG1sUEsBAi0AFAAGAAgAAAAhADj9If/WAAAAlAEAAAsAAAAA&#10;AAAAAAAAAAAALwEAAF9yZWxzLy5yZWxzUEsBAi0AFAAGAAgAAAAhAJfk1Rl1AgAA6gQAAA4AAAAA&#10;AAAAAAAAAAAALgIAAGRycy9lMm9Eb2MueG1sUEsBAi0AFAAGAAgAAAAhADZ9ZNDeAAAACQEAAA8A&#10;AAAAAAAAAAAAAAAAzwQAAGRycy9kb3ducmV2LnhtbFBLBQYAAAAABAAEAPMAAADaBQAAAAA=&#10;"/>
            </w:pict>
          </mc:Fallback>
        </mc:AlternateContent>
      </w:r>
      <w:r w:rsidRPr="00BC5E0B" w:rsidR="00914BED">
        <w:t>Other</w:t>
      </w:r>
      <w:r>
        <w:t>:</w:t>
      </w:r>
      <w:r w:rsidRPr="00BC5E0B">
        <w:tab/>
      </w:r>
    </w:p>
    <w:p w:rsidR="00073802" w:rsidRDefault="00073802" w14:paraId="41312146" w14:textId="2F4B1279">
      <w:r>
        <w:t xml:space="preserve">(Name - </w:t>
      </w:r>
      <w:r>
        <w:rPr>
          <w:i/>
          <w:iCs/>
        </w:rPr>
        <w:t>print</w:t>
      </w:r>
      <w:r>
        <w:t>) __________________________________________ of (address/organisation)</w:t>
      </w:r>
    </w:p>
    <w:p w:rsidR="007555BC" w:rsidP="007555BC" w:rsidRDefault="00073802" w14:paraId="5E574B29" w14:textId="13ADFC95">
      <w:pPr>
        <w:spacing w:before="240" w:after="120"/>
      </w:pPr>
      <w:r w:rsidR="00073802">
        <w:rPr/>
        <w:t>________________________________________________________</w:t>
      </w:r>
      <w:r w:rsidR="00C96E21">
        <w:rPr/>
        <w:t xml:space="preserve"> </w:t>
      </w:r>
      <w:r w:rsidR="00073802">
        <w:rPr/>
        <w:t>to be my proxy at SC 202</w:t>
      </w:r>
      <w:r w:rsidR="189DD3A6">
        <w:rPr/>
        <w:t>6</w:t>
      </w:r>
      <w:r w:rsidR="00D72114">
        <w:rPr/>
        <w:t>,</w:t>
      </w:r>
      <w:r w:rsidR="003E23D3">
        <w:rPr/>
        <w:t xml:space="preserve"> </w:t>
      </w:r>
    </w:p>
    <w:p w:rsidR="000B411B" w:rsidP="007555BC" w:rsidRDefault="003E23D3" w14:paraId="56367C80" w14:textId="5FAF0538">
      <w:pPr>
        <w:spacing w:before="240" w:after="120"/>
      </w:pPr>
      <w:r w:rsidR="003E23D3">
        <w:rPr/>
        <w:t xml:space="preserve">and I confirm that </w:t>
      </w:r>
      <w:r w:rsidR="007555BC">
        <w:rPr/>
        <w:t>they are</w:t>
      </w:r>
      <w:r w:rsidR="003E23D3">
        <w:rPr/>
        <w:t xml:space="preserve"> a member of SC 202</w:t>
      </w:r>
      <w:r w:rsidR="47E6343D">
        <w:rPr/>
        <w:t>6</w:t>
      </w:r>
      <w:r w:rsidR="003E23D3">
        <w:rPr/>
        <w:t>,</w:t>
      </w:r>
      <w:r w:rsidR="007555BC">
        <w:rPr/>
        <w:t xml:space="preserve"> </w:t>
      </w:r>
      <w:r w:rsidR="008F7E40">
        <w:rPr/>
        <w:t>and</w:t>
      </w:r>
      <w:r w:rsidR="00073802">
        <w:rPr/>
        <w:t xml:space="preserve"> they</w:t>
      </w:r>
      <w:r w:rsidR="00927188">
        <w:rPr/>
        <w:t xml:space="preserve"> </w:t>
      </w:r>
      <w:r w:rsidR="00C96E21">
        <w:rPr/>
        <w:t xml:space="preserve">are directed to </w:t>
      </w:r>
      <w:r w:rsidR="00073802">
        <w:rPr/>
        <w:t>vote</w:t>
      </w:r>
      <w:r w:rsidR="00927188">
        <w:rPr/>
        <w:t xml:space="preserve"> on the attached list</w:t>
      </w:r>
      <w:r w:rsidR="00073802">
        <w:rPr/>
        <w:t xml:space="preserve">: </w:t>
      </w:r>
    </w:p>
    <w:p w:rsidR="000B411B" w:rsidP="00D01D86" w:rsidRDefault="00DB67FD" w14:paraId="2576BCD2" w14:textId="14B7CAD8">
      <w:pPr>
        <w:tabs>
          <w:tab w:val="left" w:pos="3261"/>
        </w:tabs>
        <w:spacing w:before="120"/>
      </w:pPr>
      <w:r>
        <w:rPr>
          <w:noProof/>
        </w:rPr>
        <mc:AlternateContent>
          <mc:Choice Requires="wps">
            <w:drawing>
              <wp:anchor distT="0" distB="0" distL="114300" distR="114300" simplePos="0" relativeHeight="251658243" behindDoc="0" locked="0" layoutInCell="1" allowOverlap="1" wp14:anchorId="03C3CD01" wp14:editId="56467F6C">
                <wp:simplePos x="0" y="0"/>
                <wp:positionH relativeFrom="column">
                  <wp:posOffset>2061210</wp:posOffset>
                </wp:positionH>
                <wp:positionV relativeFrom="paragraph">
                  <wp:posOffset>130175</wp:posOffset>
                </wp:positionV>
                <wp:extent cx="2286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2" style="position:absolute;margin-left:162.3pt;margin-top:10.25pt;width:18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56DDA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3dQIAAOgEAAAOAAAAZHJzL2Uyb0RvYy54bWysVE1v2zAMvQ/YfxB0X50Y7seMOEWQoMOA&#10;oi2WDj0zsmQL0NckJU7360fJTtt1Ow3LQSFF6lF8evTi+qgVOXAfpDUNnZ/NKOGG2VaarqHfH28+&#10;XVESIpgWlDW8oc880Ovlxw+LwdW8tL1VLfcEQUyoB9fQPkZXF0VgPdcQzqzjBoPCeg0RXd8VrYcB&#10;0bUqytnsohisb523jIeAu5sxSJcZXwjO4r0QgUeiGop3i3n1ed2ltVguoO48uF6y6RrwD7fQIA0W&#10;fYHaQASy9/IPKC2Zt8GKeMasLqwQkvHcA3Yzn73rZtuD47kXJCe4F5rC/4Nld4cHT2Tb0JISAxqf&#10;6BuSBqZTnJSJnsGFGrO27sFPXkAz9XoUXqd/7IIcM6XPL5TyYyQMN8vy6mKGxDMMzc/LCm1EKV4P&#10;Ox/iF241SUZDPRbPRMLhNsQx9ZSSahl7I5XCfaiVIQOClpcZH1A8QkHEUtphO8F0lIDqUJUs+gwZ&#10;rJJtOp5OB9/t1sqTA6AyquqyXFdjUg8tH3fPZ/ibrjul56v/hpMut4HQj0dyKB2BWsuIylZSN/Qq&#10;AZ2QlElRnrU5tZgoHklN1s62z/gm3o5iDY7dSCxyCyE+gEd1Ip04cfEeF6EscmAni5Le+p9/20/5&#10;KBqMUjKg2pGfH3vwnBL11aCcPs+rKo1HdqrzyxId/zayexsxe722SNscZ9uxbKb8qE6m8FY/4WCu&#10;UlUMgWFYe3yJyVnHcQpxtBlfrXIajoSDeGu2jiXwxFOi9/H4BN5NAomorDt7mgyo3+lkzE0njV3t&#10;oxUyi+iVV3zB5OA45becRj/N61s/Z71+oJa/AAAA//8DAFBLAwQUAAYACAAAACEA3vtcHOAAAAAJ&#10;AQAADwAAAGRycy9kb3ducmV2LnhtbEyPwU7DMAyG70i8Q2QkLoglS7tqKnUnxECwG2yTds3arCk0&#10;TtWkW3l7wgmOtj/9/v5iNdmOnfXgW0cI85kApqlydUsNwn73cr8E5oOiWnWONMK39rAqr68Kldfu&#10;Qh/6vA0NiyHkc4VgQuhzzn1ltFV+5npN8XZyg1UhjkPD60FdYrjtuBQi41a1FD8Y1esno6uv7WgR&#10;Xml9WCenu9FsPg/p+/Nc7uWbRby9mR4fgAU9hT8YfvWjOpTR6ehGqj3rEBKZZhFFkGIBLAJJJuLi&#10;iJCmC+Blwf83KH8AAAD//wMAUEsBAi0AFAAGAAgAAAAhALaDOJL+AAAA4QEAABMAAAAAAAAAAAAA&#10;AAAAAAAAAFtDb250ZW50X1R5cGVzXS54bWxQSwECLQAUAAYACAAAACEAOP0h/9YAAACUAQAACwAA&#10;AAAAAAAAAAAAAAAvAQAAX3JlbHMvLnJlbHNQSwECLQAUAAYACAAAACEAufuHt3UCAADoBAAADgAA&#10;AAAAAAAAAAAAAAAuAgAAZHJzL2Uyb0RvYy54bWxQSwECLQAUAAYACAAAACEA3vtcHOAAAAAJAQAA&#10;DwAAAAAAAAAAAAAAAADPBAAAZHJzL2Rvd25yZXYueG1sUEsFBgAAAAAEAAQA8wAAANwFAAAAAA==&#10;"/>
            </w:pict>
          </mc:Fallback>
        </mc:AlternateContent>
      </w:r>
      <w:r w:rsidR="00073802">
        <w:t xml:space="preserve">As specified        </w:t>
      </w:r>
    </w:p>
    <w:p w:rsidR="000B411B" w:rsidP="00D01D86" w:rsidRDefault="00B92C6F" w14:paraId="650FA427" w14:textId="2F9C03D5">
      <w:pPr>
        <w:tabs>
          <w:tab w:val="left" w:pos="3261"/>
        </w:tabs>
        <w:spacing w:before="120"/>
      </w:pPr>
      <w:r>
        <w:rPr>
          <w:b/>
          <w:bCs/>
        </w:rPr>
        <w:t>O</w:t>
      </w:r>
      <w:r w:rsidRPr="00073802" w:rsidR="00073802">
        <w:rPr>
          <w:b/>
          <w:bCs/>
        </w:rPr>
        <w:t>r</w:t>
      </w:r>
      <w:r w:rsidR="00073802">
        <w:t xml:space="preserve"> </w:t>
      </w:r>
    </w:p>
    <w:p w:rsidR="000B411B" w:rsidP="00D01D86" w:rsidRDefault="00DB67FD" w14:paraId="7C5FA133" w14:textId="390D1955">
      <w:pPr>
        <w:tabs>
          <w:tab w:val="left" w:pos="3261"/>
        </w:tabs>
        <w:spacing w:before="120"/>
      </w:pPr>
      <w:r>
        <w:rPr>
          <w:noProof/>
        </w:rPr>
        <mc:AlternateContent>
          <mc:Choice Requires="wps">
            <w:drawing>
              <wp:anchor distT="0" distB="0" distL="114300" distR="114300" simplePos="0" relativeHeight="251658241" behindDoc="0" locked="0" layoutInCell="1" allowOverlap="1" wp14:anchorId="34568DB7" wp14:editId="5B4ABC79">
                <wp:simplePos x="0" y="0"/>
                <wp:positionH relativeFrom="column">
                  <wp:posOffset>2063115</wp:posOffset>
                </wp:positionH>
                <wp:positionV relativeFrom="paragraph">
                  <wp:posOffset>77470</wp:posOffset>
                </wp:positionV>
                <wp:extent cx="2286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4" style="position:absolute;margin-left:162.45pt;margin-top:6.1pt;width:18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76907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oJdQIAAOgEAAAOAAAAZHJzL2Uyb0RvYy54bWysVE1v2zAMvQ/YfxB0X50Y7seMOEWQoMOA&#10;oi2WDj0zsmQL0NckJU7360fJTtt1Ow3LQSFF6lF8evTi+qgVOXAfpDUNnZ/NKOGG2VaarqHfH28+&#10;XVESIpgWlDW8oc880Ovlxw+LwdW8tL1VLfcEQUyoB9fQPkZXF0VgPdcQzqzjBoPCeg0RXd8VrYcB&#10;0bUqytnsohisb523jIeAu5sxSJcZXwjO4r0QgUeiGop3i3n1ed2ltVguoO48uF6y6RrwD7fQIA0W&#10;fYHaQASy9/IPKC2Zt8GKeMasLqwQkvHcA3Yzn73rZtuD47kXJCe4F5rC/4Nld4cHT2Tb0IoSAxqf&#10;6BuSBqZTnFSJnsGFGrO27sFPXkAz9XoUXqd/7IIcM6XPL5TyYyQMN8vy6mKGxDMMzc/LCm1EKV4P&#10;Ox/iF241SUZDPRbPRMLhNsQx9ZSSahl7I5XCfaiVIQOClpcZH1A8QkHEUtphO8F0lIDqUJUs+gwZ&#10;rJJtOp5OB9/t1sqTA6AyquqyXFdjUg8tH3fPZ/ibrjul56v/hpMut4HQj0dyKB2BWsuIylZSN/Qq&#10;AZ2QlElRnrU5tZgoHklN1s62z/gm3o5iDY7dSCxyCyE+gEd1Ip04cfEeF6EscmAni5Le+p9/20/5&#10;KBqMUjKg2pGfH3vwnBL11aCcPs+rKo1HdqrzyxId/zayexsxe722SNscZ9uxbKb8qE6m8FY/4WCu&#10;UlUMgWFYe3yJyVnHcQpxtBlfrXIajoSDeGu2jiXwxFOi9/H4BN5NAomorDt7mgyo3+lkzE0njV3t&#10;oxUyi+iVV3zB5OA45becRj/N61s/Z71+oJa/AAAA//8DAFBLAwQUAAYACAAAACEAQ3c9ct8AAAAJ&#10;AQAADwAAAGRycy9kb3ducmV2LnhtbEyPQU/DMAyF70j8h8hIXNCWLp0mKE0nxECwG2yTds1aryk0&#10;TtWkW/n3eCe42X5Pz9/Ll6NrxQn70HjSMJsmIJBKXzVUa9htXyf3IEI0VJnWE2r4wQDL4voqN1nl&#10;z/SJp02sBYdQyIwGG2OXSRlKi86Eqe+QWDv63pnIa1/LqjdnDnetVEmykM40xB+s6fDZYvm9GZyG&#10;N1rtV+nxbrDrr/3842WmdurdaX17Mz49gog4xj8zXPAZHQpmOviBqiBaDamaP7CVBaVAsCFdJHw4&#10;XAYFssjl/wbFLwAAAP//AwBQSwECLQAUAAYACAAAACEAtoM4kv4AAADhAQAAEwAAAAAAAAAAAAAA&#10;AAAAAAAAW0NvbnRlbnRfVHlwZXNdLnhtbFBLAQItABQABgAIAAAAIQA4/SH/1gAAAJQBAAALAAAA&#10;AAAAAAAAAAAAAC8BAABfcmVscy8ucmVsc1BLAQItABQABgAIAAAAIQAwqkoJdQIAAOgEAAAOAAAA&#10;AAAAAAAAAAAAAC4CAABkcnMvZTJvRG9jLnhtbFBLAQItABQABgAIAAAAIQBDdz1y3wAAAAkBAAAP&#10;AAAAAAAAAAAAAAAAAM8EAABkcnMvZG93bnJldi54bWxQSwUGAAAAAAQABADzAAAA2wUAAAAA&#10;"/>
            </w:pict>
          </mc:Fallback>
        </mc:AlternateContent>
      </w:r>
      <w:r w:rsidR="00073802">
        <w:t xml:space="preserve">As they wish  </w:t>
      </w:r>
      <w:r w:rsidR="003C0EA0">
        <w:t xml:space="preserve">      </w:t>
      </w:r>
    </w:p>
    <w:p w:rsidR="000B411B" w:rsidP="00D01D86" w:rsidRDefault="00B92C6F" w14:paraId="6293CD70" w14:textId="6B6BEC1A">
      <w:pPr>
        <w:tabs>
          <w:tab w:val="left" w:pos="3261"/>
        </w:tabs>
        <w:spacing w:before="120"/>
        <w:rPr>
          <w:b/>
          <w:bCs/>
        </w:rPr>
      </w:pPr>
      <w:r>
        <w:rPr>
          <w:b/>
          <w:bCs/>
        </w:rPr>
        <w:t>O</w:t>
      </w:r>
      <w:r w:rsidR="00927188">
        <w:rPr>
          <w:b/>
          <w:bCs/>
        </w:rPr>
        <w:t xml:space="preserve">r </w:t>
      </w:r>
    </w:p>
    <w:p w:rsidR="00DB67FD" w:rsidP="00D01D86" w:rsidRDefault="00DB67FD" w14:paraId="51DC7D80" w14:textId="533307D8">
      <w:pPr>
        <w:tabs>
          <w:tab w:val="left" w:pos="3261"/>
        </w:tabs>
        <w:spacing w:before="120"/>
      </w:pPr>
      <w:r>
        <w:rPr>
          <w:noProof/>
        </w:rPr>
        <mc:AlternateContent>
          <mc:Choice Requires="wps">
            <w:drawing>
              <wp:anchor distT="0" distB="0" distL="114300" distR="114300" simplePos="0" relativeHeight="251658242" behindDoc="0" locked="0" layoutInCell="1" allowOverlap="1" wp14:anchorId="6A17D184" wp14:editId="29ED883A">
                <wp:simplePos x="0" y="0"/>
                <wp:positionH relativeFrom="column">
                  <wp:posOffset>2063115</wp:posOffset>
                </wp:positionH>
                <wp:positionV relativeFrom="paragraph">
                  <wp:posOffset>60325</wp:posOffset>
                </wp:positionV>
                <wp:extent cx="22860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5" style="position:absolute;margin-left:162.45pt;margin-top:4.75pt;width:18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054C8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BndQIAAOgEAAAOAAAAZHJzL2Uyb0RvYy54bWysVE1v2zAMvQ/YfxB0X50YTtsZdYogQYYB&#10;RVusHXpmZMkWoK9JSpzu14+SnbbrdhqWg0KK1KP49Oir66NW5MB9kNY0dH42o4QbZltpuoZ+f9x+&#10;uqQkRDAtKGt4Q595oNfLjx+uBlfz0vZWtdwTBDGhHlxD+xhdXRSB9VxDOLOOGwwK6zVEdH1XtB4G&#10;RNeqKGez82KwvnXeMh4C7m7GIF1mfCE4i3dCBB6JaijeLebV53WX1mJ5BXXnwfWSTdeAf7iFBmmw&#10;6AvUBiKQvZd/QGnJvA1WxDNmdWGFkIznHrCb+exdNw89OJ57QXKCe6Ep/D9Ydnu490S2DV1QYkDj&#10;E31D0sB0ipNFomdwocasB3fvJy+gmXo9Cq/TP3ZBjpnS5xdK+TEShptleXk+Q+IZhuaLskIbUYrX&#10;w86H+IVbTZLRUI/FM5FwuAlxTD2lpFrGbqVSuA+1MmRA0PIi4wOKRyiIWEo7bCeYjhJQHaqSRZ8h&#10;g1WyTcfT6eC73Vp5cgBURlVdlOtqTOqh5ePuYoa/6bpTer76bzjpchsI/Xgkh9IRqLWMqGwldUMv&#10;E9AJSZkU5VmbU4uJ4pHUZO1s+4xv4u0o1uDYVmKRGwjxHjyqE+nEiYt3uAhlkQM7WZT01v/8237K&#10;R9FglJIB1Y78/NiD55Sorwbl9HleVWk8slMtLkp0/NvI7m3E7PXaIm1znG3HspnyozqZwlv9hIO5&#10;SlUxBIZh7fElJmcdxynE0WZ8tcppOBIO4o15cCyBJ54SvY/HJ/BuEkhEZd3a02RA/U4nY246aexq&#10;H62QWUSvvOILJgfHKb/lNPppXt/6Oev1A7X8BQAA//8DAFBLAwQUAAYACAAAACEA+fEsaN8AAAAI&#10;AQAADwAAAGRycy9kb3ducmV2LnhtbEyPwU7DMBBE70j8g7VIXBB1mrQVDXEqREGUG5RKvbrxNg7E&#10;6yh22vD3LCe47WhGs2+K1ehaccI+NJ4UTCcJCKTKm4ZqBbuP59s7ECFqMrr1hAq+McCqvLwodG78&#10;md7xtI214BIKuVZgY+xyKUNl0ekw8R0Se0ffOx1Z9rU0vT5zuWtlmiQL6XRD/MHqDh8tVl/bwSl4&#10;ofV+nR1vBvv6uZ+9PU3TXbpxSl1fjQ/3ICKO8S8Mv/iMDiUzHfxAJohWQZbOlhxVsJyDYD9bJKwP&#10;fGRzkGUh/w8ofwAAAP//AwBQSwECLQAUAAYACAAAACEAtoM4kv4AAADhAQAAEwAAAAAAAAAAAAAA&#10;AAAAAAAAW0NvbnRlbnRfVHlwZXNdLnhtbFBLAQItABQABgAIAAAAIQA4/SH/1gAAAJQBAAALAAAA&#10;AAAAAAAAAAAAAC8BAABfcmVscy8ucmVsc1BLAQItABQABgAIAAAAIQBsswBndQIAAOgEAAAOAAAA&#10;AAAAAAAAAAAAAC4CAABkcnMvZTJvRG9jLnhtbFBLAQItABQABgAIAAAAIQD58Sxo3wAAAAgBAAAP&#10;AAAAAAAAAAAAAAAAAM8EAABkcnMvZG93bnJldi54bWxQSwUGAAAAAAQABADzAAAA2wUAAAAA&#10;"/>
            </w:pict>
          </mc:Fallback>
        </mc:AlternateContent>
      </w:r>
      <w:r w:rsidR="00927188">
        <w:t>Not vote</w:t>
      </w:r>
      <w:r w:rsidR="003C0EA0">
        <w:t xml:space="preserve">       </w:t>
      </w:r>
    </w:p>
    <w:p w:rsidR="003C0FD4" w:rsidP="00D01D86" w:rsidRDefault="003C0EA0" w14:paraId="71A237D9" w14:textId="403E3BC7">
      <w:pPr>
        <w:tabs>
          <w:tab w:val="left" w:pos="3261"/>
        </w:tabs>
        <w:spacing w:before="120"/>
      </w:pPr>
      <w:r w:rsidRPr="003C0EA0">
        <w:rPr>
          <w:b/>
          <w:bCs/>
        </w:rPr>
        <w:t>AND</w:t>
      </w:r>
      <w:r>
        <w:rPr>
          <w:b/>
          <w:bCs/>
        </w:rPr>
        <w:t xml:space="preserve"> </w:t>
      </w:r>
      <w:r>
        <w:t xml:space="preserve">in any vote </w:t>
      </w:r>
      <w:r w:rsidR="001D67BC">
        <w:t>that arises at SC that is not on the list overleaf</w:t>
      </w:r>
      <w:r>
        <w:t xml:space="preserve"> then </w:t>
      </w:r>
      <w:r w:rsidR="00BF534E">
        <w:t xml:space="preserve">they </w:t>
      </w:r>
      <w:r>
        <w:t xml:space="preserve">can: </w:t>
      </w:r>
    </w:p>
    <w:p w:rsidR="003C0FD4" w:rsidP="00D01D86" w:rsidRDefault="003C0FD4" w14:paraId="3EC6BC9B" w14:textId="23A509CD">
      <w:pPr>
        <w:tabs>
          <w:tab w:val="left" w:pos="3261"/>
        </w:tabs>
        <w:spacing w:before="120"/>
      </w:pPr>
      <w:r>
        <w:rPr>
          <w:noProof/>
        </w:rPr>
        <mc:AlternateContent>
          <mc:Choice Requires="wps">
            <w:drawing>
              <wp:anchor distT="0" distB="0" distL="114300" distR="114300" simplePos="0" relativeHeight="251658244" behindDoc="0" locked="0" layoutInCell="1" allowOverlap="1" wp14:anchorId="34D52CAC" wp14:editId="78F51638">
                <wp:simplePos x="0" y="0"/>
                <wp:positionH relativeFrom="column">
                  <wp:posOffset>2070735</wp:posOffset>
                </wp:positionH>
                <wp:positionV relativeFrom="paragraph">
                  <wp:posOffset>99060</wp:posOffset>
                </wp:positionV>
                <wp:extent cx="2286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6" style="position:absolute;margin-left:163.05pt;margin-top:7.8pt;width:18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73827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7VdQIAAOgEAAAOAAAAZHJzL2Uyb0RvYy54bWysVE1v2zAMvQ/YfxB0X50YbtoZdYogQYYB&#10;RVusHXpmZMkWoK9JSpzu14+SnbbrdhqWg0KK1KP49Oir66NW5MB9kNY0dH42o4QbZltpuoZ+f9x+&#10;uqQkRDAtKGt4Q595oNfLjx+uBlfz0vZWtdwTBDGhHlxD+xhdXRSB9VxDOLOOGwwK6zVEdH1XtB4G&#10;RNeqKGezRTFY3zpvGQ8BdzdjkC4zvhCcxTshAo9ENRTvFvPq87pLa7G8grrz4HrJpmvAP9xCgzRY&#10;9AVqAxHI3ss/oLRk3gYr4hmzurBCSMZzD9jNfPaum4ceHM+9IDnBvdAU/h8suz3ceyLbhi4oMaDx&#10;ib4haWA6xcki0TO4UGPWg7v3kxfQTL0ehdfpH7sgx0zp8wul/BgJw82yvFzMkHiGofl5WaGNKMXr&#10;YedD/MKtJsloqMfimUg43IQ4pp5SUi1jt1Ip3IdaGTIgaHmR8QHFIxRELKUdthNMRwmoDlXJos+Q&#10;wSrZpuPpdPDdbq08OQAqo6ouynU1JvXQ8nH3fIa/6bpTer76bzjpchsI/Xgkh9IRqLWMqGwldUMv&#10;E9AJSZkU5VmbU4uJ4pHUZO1s+4xv4u0o1uDYVmKRGwjxHjyqE+nEiYt3uAhlkQM7WZT01v/8237K&#10;R9FglJIB1Y78/NiD55Sorwbl9HleVWk8slOdX5To+LeR3duI2eu1RdrmONuOZTPlR3Uyhbf6CQdz&#10;lapiCAzD2uNLTM46jlOIo834apXTcCQcxBvz4FgCTzwleh+PT+DdJJCIyrq1p8mA+p1Oxtx00tjV&#10;Plohs4heecUXTA6OU37LafTTvL71c9brB2r5CwAA//8DAFBLAwQUAAYACAAAACEA8IQsPN8AAAAJ&#10;AQAADwAAAGRycy9kb3ducmV2LnhtbEyPwU7DMBBE70j8g7VIXBB14oAFIU6FKAi4QanUqxu7cSBe&#10;R7HThr9nOcFtd2c0+6Zazr5nBzvGLqCCfJEBs9gE02GrYPPxdHkDLCaNRvcBrYJvG2FZn55UujTh&#10;iO/2sE4toxCMpVbgUhpKzmPjrNdxEQaLpO3D6HWidWy5GfWRwn3PRZZJ7nWH9MHpwT4423ytJ6/g&#10;GVfbVbG/mNzr5/bq7TEXG/HilTo/m+/vgCU7pz8z/OITOtTEtAsTmsh6BYWQOVlJuJbAyFBIQYcd&#10;DbcSeF3x/w3qHwAAAP//AwBQSwECLQAUAAYACAAAACEAtoM4kv4AAADhAQAAEwAAAAAAAAAAAAAA&#10;AAAAAAAAW0NvbnRlbnRfVHlwZXNdLnhtbFBLAQItABQABgAIAAAAIQA4/SH/1gAAAJQBAAALAAAA&#10;AAAAAAAAAAAAAC8BAABfcmVscy8ucmVsc1BLAQItABQABgAIAAAAIQCImN7VdQIAAOgEAAAOAAAA&#10;AAAAAAAAAAAAAC4CAABkcnMvZTJvRG9jLnhtbFBLAQItABQABgAIAAAAIQDwhCw83wAAAAkBAAAP&#10;AAAAAAAAAAAAAAAAAM8EAABkcnMvZG93bnJldi54bWxQSwUGAAAAAAQABADzAAAA2wUAAAAA&#10;"/>
            </w:pict>
          </mc:Fallback>
        </mc:AlternateContent>
      </w:r>
      <w:r w:rsidR="003C0EA0">
        <w:t xml:space="preserve">Vote as they wish          </w:t>
      </w:r>
    </w:p>
    <w:p w:rsidR="003C0FD4" w:rsidP="001E6F5F" w:rsidRDefault="00B92C6F" w14:paraId="17B971F7" w14:textId="079BD8F5">
      <w:pPr>
        <w:spacing w:before="120"/>
      </w:pPr>
      <w:r>
        <w:rPr>
          <w:b/>
          <w:bCs/>
        </w:rPr>
        <w:t>O</w:t>
      </w:r>
      <w:r w:rsidRPr="003C0EA0" w:rsidR="003C0EA0">
        <w:rPr>
          <w:b/>
          <w:bCs/>
        </w:rPr>
        <w:t>r</w:t>
      </w:r>
      <w:r w:rsidR="003C0EA0">
        <w:t xml:space="preserve">   </w:t>
      </w:r>
    </w:p>
    <w:p w:rsidR="003C0FD4" w:rsidP="001E6F5F" w:rsidRDefault="003C0FD4" w14:paraId="3571B5A2" w14:textId="63410E0D">
      <w:pPr>
        <w:spacing w:before="120"/>
      </w:pPr>
      <w:r>
        <w:rPr>
          <w:noProof/>
        </w:rPr>
        <mc:AlternateContent>
          <mc:Choice Requires="wps">
            <w:drawing>
              <wp:anchor distT="0" distB="0" distL="114300" distR="114300" simplePos="0" relativeHeight="251658245" behindDoc="0" locked="0" layoutInCell="1" allowOverlap="1" wp14:anchorId="313D4BF2" wp14:editId="0CBDF740">
                <wp:simplePos x="0" y="0"/>
                <wp:positionH relativeFrom="column">
                  <wp:posOffset>2076450</wp:posOffset>
                </wp:positionH>
                <wp:positionV relativeFrom="paragraph">
                  <wp:posOffset>-12700</wp:posOffset>
                </wp:positionV>
                <wp:extent cx="22860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v:rect id="Rectangle 7" style="position:absolute;margin-left:163.5pt;margin-top:-1pt;width:1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528f" strokeweight="1pt" w14:anchorId="7FA24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S7dQIAAOgEAAAOAAAAZHJzL2Uyb0RvYy54bWysVE1v2zAMvQ/YfxB0X50YbtMZdYogQYYB&#10;RVusHXpmZMkWoK9JSpzu14+SnbbrdhqWg0KK1KP49Oir66NW5MB9kNY0dH42o4QbZltpuoZ+f9x+&#10;uqQkRDAtKGt4Q595oNfLjx+uBlfz0vZWtdwTBDGhHlxD+xhdXRSB9VxDOLOOGwwK6zVEdH1XtB4G&#10;RNeqKGezi2KwvnXeMh4C7m7GIF1mfCE4i3dCBB6JaijeLebV53WX1mJ5BXXnwfWSTdeAf7iFBmmw&#10;6AvUBiKQvZd/QGnJvA1WxDNmdWGFkIznHrCb+exdNw89OJ57QXKCe6Ep/D9Ydnu490S2DV1QYkDj&#10;E31D0sB0ipNFomdwocasB3fvJy+gmXo9Cq/TP3ZBjpnS5xdK+TEShptleXkxQ+IZhubnZYU2ohSv&#10;h50P8Qu3miSjoR6LZyLhcBPimHpKSbWM3UqlcB9qZciAoOUi4wOKRyiIWEo7bCeYjhJQHaqSRZ8h&#10;g1WyTcfT6eC73Vp5cgBURlUtynU1JvXQ8nH3fIa/6bpTer76bzjpchsI/Xgkh9IRqLWMqGwldUMv&#10;E9AJSZkU5VmbU4uJ4pHUZO1s+4xv4u0o1uDYVmKRGwjxHjyqE+nEiYt3uAhlkQM7WZT01v/8237K&#10;R9FglJIB1Y78/NiD55Sorwbl9HleVWk8slOdL0p0/NvI7m3E7PXaIm1znG3HspnyozqZwlv9hIO5&#10;SlUxBIZh7fElJmcdxynE0WZ8tcppOBIO4o15cCyBJ54SvY/HJ/BuEkhEZd3a02RA/U4nY246aexq&#10;H62QWUSvvOILJgfHKb/lNPppXt/6Oev1A7X8BQAA//8DAFBLAwQUAAYACAAAACEA5AtOTt4AAAAJ&#10;AQAADwAAAGRycy9kb3ducmV2LnhtbEyPzU7DMBCE70i8g7VIXFDr1EEFhWwqREHADUqlXt3YjQPx&#10;OoqdNrw9ywlO+zea/aZcTb4TRzvENhDCYp6BsFQH01KDsP14mt2CiEmT0V0gi/BtI6yq87NSFyac&#10;6N0eN6kRbEKx0Agupb6QMtbOeh3nobfEt0MYvE48Do00gz6xue+kyrKl9Lol/uB0bx+crb82o0d4&#10;pvVunR+uRvf6ubt+e1yorXrxiJcX0/0diGSn9CeGX3xGh4qZ9mEkE0WHkKsbzpIQZoorC/Jlzs0e&#10;QfFCVqX8n6D6AQAA//8DAFBLAQItABQABgAIAAAAIQC2gziS/gAAAOEBAAATAAAAAAAAAAAAAAAA&#10;AAAAAABbQ29udGVudF9UeXBlc10ueG1sUEsBAi0AFAAGAAgAAAAhADj9If/WAAAAlAEAAAsAAAAA&#10;AAAAAAAAAAAALwEAAF9yZWxzLy5yZWxzUEsBAi0AFAAGAAgAAAAhANSBlLt1AgAA6AQAAA4AAAAA&#10;AAAAAAAAAAAALgIAAGRycy9lMm9Eb2MueG1sUEsBAi0AFAAGAAgAAAAhAOQLTk7eAAAACQEAAA8A&#10;AAAAAAAAAAAAAAAAzwQAAGRycy9kb3ducmV2LnhtbFBLBQYAAAAABAAEAPMAAADaBQAAAAA=&#10;"/>
            </w:pict>
          </mc:Fallback>
        </mc:AlternateContent>
      </w:r>
      <w:r w:rsidR="003C0EA0">
        <w:t xml:space="preserve">Not vote </w:t>
      </w:r>
      <w:r w:rsidR="001D67BC">
        <w:tab/>
      </w:r>
      <w:r w:rsidR="00927188">
        <w:t xml:space="preserve">       </w:t>
      </w:r>
    </w:p>
    <w:p w:rsidR="003C0FD4" w:rsidP="001E6F5F" w:rsidRDefault="00B92C6F" w14:paraId="6DCD9AA9" w14:textId="017DFC0A">
      <w:pPr>
        <w:spacing w:before="120"/>
      </w:pPr>
      <w:r>
        <w:rPr>
          <w:b/>
          <w:bCs/>
        </w:rPr>
        <w:t>O</w:t>
      </w:r>
      <w:r w:rsidR="001D67BC">
        <w:rPr>
          <w:b/>
          <w:bCs/>
        </w:rPr>
        <w:t>r</w:t>
      </w:r>
      <w:r w:rsidR="001D67BC">
        <w:t xml:space="preserve"> </w:t>
      </w:r>
    </w:p>
    <w:p w:rsidR="00F52169" w:rsidP="001E6F5F" w:rsidRDefault="001D67BC" w14:paraId="78BD7E66" w14:textId="07AFEF82">
      <w:pPr>
        <w:spacing w:before="120"/>
      </w:pPr>
      <w:r>
        <w:t>(if a named person not the T</w:t>
      </w:r>
      <w:r w:rsidR="00D72114">
        <w:t>reasurer</w:t>
      </w:r>
      <w:r w:rsidR="00BF534E">
        <w:t>)</w:t>
      </w:r>
    </w:p>
    <w:p w:rsidRPr="001D67BC" w:rsidR="003C0EA0" w:rsidP="001E6F5F" w:rsidRDefault="002B471B" w14:paraId="796CC170" w14:textId="6AC1C0B0">
      <w:pPr>
        <w:spacing w:before="120"/>
      </w:pPr>
      <w:r>
        <w:rPr>
          <w:noProof/>
        </w:rPr>
        <mc:AlternateContent>
          <mc:Choice Requires="wps">
            <w:drawing>
              <wp:anchor distT="0" distB="0" distL="114300" distR="114300" simplePos="0" relativeHeight="251658246" behindDoc="0" locked="0" layoutInCell="1" allowOverlap="1" wp14:anchorId="14351800" wp14:editId="206B956B">
                <wp:simplePos x="0" y="0"/>
                <wp:positionH relativeFrom="column">
                  <wp:posOffset>2074545</wp:posOffset>
                </wp:positionH>
                <wp:positionV relativeFrom="paragraph">
                  <wp:posOffset>81915</wp:posOffset>
                </wp:positionV>
                <wp:extent cx="22860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28600"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rect id="Rectangle 8" style="position:absolute;margin-left:163.35pt;margin-top:6.45pt;width:18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5FAE8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GvdQIAAOgEAAAOAAAAZHJzL2Uyb0RvYy54bWysVE1v2zAMvQ/YfxB0X50Y7seMOEWQoMOA&#10;oi2WDj0zsmQL0NckJU7360fJTtt1Ow3LQSFF6lF8evTi+qgVOXAfpDUNnZ/NKOGG2VaarqHfH28+&#10;XVESIpgWlDW8oc880Ovlxw+LwdW8tL1VLfcEQUyoB9fQPkZXF0VgPdcQzqzjBoPCeg0RXd8VrYcB&#10;0bUqytnsohisb523jIeAu5sxSJcZXwjO4r0QgUeiGop3i3n1ed2ltVguoO48uF6y6RrwD7fQIA0W&#10;fYHaQASy9/IPKC2Zt8GKeMasLqwQkvHcA3Yzn73rZtuD47kXJCe4F5rC/4Nld4cHT2TbUHwoAxqf&#10;6BuSBqZTnFwlegYXaszaugc/eQHN1OtReJ3+sQtyzJQ+v1DKj5Ew3CzLq4sZEs8wND8vK7QRpXg9&#10;7HyIX7jVJBkN9Vg8EwmH2xDH1FNKqmXsjVQK96FWhgwIWl5mfEDxCAURS2mH7QTTUQKqQ1Wy6DNk&#10;sEq26Xg6HXy3WytPDoDKqKrLcl2NST20fNw9n+Fvuu6Unq/+G0663AZCPx7JoXQEai0jKltJjdQm&#10;oBOSMinKszanFhPFI6nJ2tn2Gd/E21GswbEbiUVuIcQH8KhOpBMnLt7jIpRFDuxkUdJb//Nv+ykf&#10;RYNRSgZUO/LzYw+eU6K+GpTT53lVpfHITnV+WaLj30Z2byNmr9cWaZvjbDuWzZQf1ckU3uonHMxV&#10;qoohMAxrjy8xOes4TiGONuOrVU7DkXAQb83WsQSeeEr0Ph6fwLtJIBGVdWdPkwH1O52Muemksat9&#10;tEJmEb3yii+YHByn/JbT6Kd5fevnrNcP1PIXAAAA//8DAFBLAwQUAAYACAAAACEADFWnW98AAAAJ&#10;AQAADwAAAGRycy9kb3ducmV2LnhtbEyPQU/DMAyF70j8h8hIXBBLl6LCStMJMRBwgzFp16zx2kLj&#10;VE26lX+Pd4Kb7ff0/L1iOblOHHAIrScN81kCAqnytqVaw+bz+foORIiGrOk8oYYfDLAsz88Kk1t/&#10;pA88rGMtOIRCbjQ0Mfa5lKFq0Jkw8z0Sa3s/OBN5HWppB3PkcNdJlSSZdKYl/tCYHh8brL7Xo9Pw&#10;QqvtKt1fjc3b1/bm/WmuNurVaX15MT3cg4g4xT8znPAZHUpm2vmRbBCdhlRlt2xlQS1AsCHNFB92&#10;p2EBsizk/wblLwAAAP//AwBQSwECLQAUAAYACAAAACEAtoM4kv4AAADhAQAAEwAAAAAAAAAAAAAA&#10;AAAAAAAAW0NvbnRlbnRfVHlwZXNdLnhtbFBLAQItABQABgAIAAAAIQA4/SH/1gAAAJQBAAALAAAA&#10;AAAAAAAAAAAAAC8BAABfcmVscy8ucmVsc1BLAQItABQABgAIAAAAIQBjD6GvdQIAAOgEAAAOAAAA&#10;AAAAAAAAAAAAAC4CAABkcnMvZTJvRG9jLnhtbFBLAQItABQABgAIAAAAIQAMVadb3wAAAAkBAAAP&#10;AAAAAAAAAAAAAAAAAM8EAABkcnMvZG93bnJldi54bWxQSwUGAAAAAAQABADzAAAA2wUAAAAA&#10;"/>
            </w:pict>
          </mc:Fallback>
        </mc:AlternateContent>
      </w:r>
      <w:r w:rsidR="00BF534E">
        <w:t>I will discuss this with them</w:t>
      </w:r>
    </w:p>
    <w:p w:rsidRPr="00073802" w:rsidR="005631E0" w:rsidP="001E6F5F" w:rsidRDefault="005631E0" w14:paraId="46DC1EB6" w14:textId="3A73BB98">
      <w:pPr>
        <w:spacing w:before="120"/>
      </w:pPr>
      <w:r>
        <w:t>Email address of your proxy (print clearly) ____________________________________________</w:t>
      </w:r>
    </w:p>
    <w:p w:rsidR="00073802" w:rsidP="002B471B" w:rsidRDefault="00073802" w14:paraId="1AFCBDA0" w14:textId="663725BB">
      <w:pPr>
        <w:spacing w:before="240"/>
      </w:pPr>
      <w:r>
        <w:t>Signed (Member who cannot attend) ________________________________ Date ____________</w:t>
      </w:r>
    </w:p>
    <w:p w:rsidR="00073802" w:rsidP="000278A7" w:rsidRDefault="00073802" w14:paraId="2FF159AD" w14:textId="13A5B142">
      <w:pPr>
        <w:spacing w:before="840"/>
      </w:pPr>
      <w:r>
        <w:t>-----------------------------------------------------------------------------------------------------------------------------------</w:t>
      </w:r>
    </w:p>
    <w:p w:rsidRPr="00BD24E3" w:rsidR="002C49D8" w:rsidP="00BD24E3" w:rsidRDefault="002C49D8" w14:paraId="2E666B8D" w14:textId="77777777">
      <w:pPr>
        <w:spacing w:before="120"/>
        <w:rPr>
          <w:b/>
          <w:bCs/>
        </w:rPr>
      </w:pPr>
      <w:r w:rsidRPr="00BD24E3">
        <w:rPr>
          <w:b/>
          <w:bCs/>
        </w:rPr>
        <w:t>SIGNATURE OF THE PERSON WHOM YOU HAVE APPOINTED AS</w:t>
      </w:r>
      <w:r w:rsidRPr="00BD24E3" w:rsidR="001F095D">
        <w:rPr>
          <w:b/>
          <w:bCs/>
        </w:rPr>
        <w:t xml:space="preserve"> PROXY</w:t>
      </w:r>
      <w:r w:rsidRPr="00BD24E3">
        <w:rPr>
          <w:b/>
          <w:bCs/>
        </w:rPr>
        <w:t xml:space="preserve"> </w:t>
      </w:r>
    </w:p>
    <w:p w:rsidR="00073802" w:rsidRDefault="002C49D8" w14:paraId="589C96DE" w14:textId="0383F1F9">
      <w:r>
        <w:t>(If not the Treasurer)</w:t>
      </w:r>
    </w:p>
    <w:p w:rsidR="002C49D8" w:rsidP="001E6F5F" w:rsidRDefault="001F095D" w14:paraId="4421B50A" w14:textId="18934FA8">
      <w:pPr>
        <w:spacing w:before="120"/>
      </w:pPr>
      <w:r w:rsidR="001F095D">
        <w:rPr/>
        <w:t xml:space="preserve">I (Name - </w:t>
      </w:r>
      <w:r w:rsidRPr="502F067B" w:rsidR="001F095D">
        <w:rPr>
          <w:i w:val="1"/>
          <w:iCs w:val="1"/>
        </w:rPr>
        <w:t>print</w:t>
      </w:r>
      <w:r w:rsidR="001F095D">
        <w:rPr/>
        <w:t xml:space="preserve">) </w:t>
      </w:r>
      <w:r w:rsidR="002C49D8">
        <w:rPr/>
        <w:t xml:space="preserve">__________________________ </w:t>
      </w:r>
      <w:r w:rsidR="001F095D">
        <w:rPr/>
        <w:t xml:space="preserve">hereby </w:t>
      </w:r>
      <w:r w:rsidR="002C49D8">
        <w:rPr/>
        <w:t>agree to be the proxy at SC202</w:t>
      </w:r>
      <w:r w:rsidR="169A0228">
        <w:rPr/>
        <w:t>6</w:t>
      </w:r>
      <w:r w:rsidR="002C49D8">
        <w:rPr/>
        <w:t xml:space="preserve"> for </w:t>
      </w:r>
    </w:p>
    <w:p w:rsidR="001F095D" w:rsidP="00026FDE" w:rsidRDefault="002C49D8" w14:paraId="3B7BB6DF" w14:textId="5C2B2C14">
      <w:pPr>
        <w:spacing w:before="240"/>
      </w:pPr>
      <w:r>
        <w:t xml:space="preserve">(Member who cannot attend - </w:t>
      </w:r>
      <w:r>
        <w:rPr>
          <w:i/>
          <w:iCs/>
        </w:rPr>
        <w:t>print</w:t>
      </w:r>
      <w:r>
        <w:t xml:space="preserve">) </w:t>
      </w:r>
      <w:r w:rsidR="001F095D">
        <w:t xml:space="preserve"> ______________________________________</w:t>
      </w:r>
    </w:p>
    <w:p w:rsidR="001F095D" w:rsidP="00026FDE" w:rsidRDefault="001F095D" w14:paraId="0BD7CE3C" w14:textId="0B4B1336">
      <w:pPr>
        <w:spacing w:before="240"/>
      </w:pPr>
      <w:r w:rsidR="001F095D">
        <w:rPr/>
        <w:t>as my proxy at SC 202</w:t>
      </w:r>
      <w:r w:rsidR="7934A106">
        <w:rPr/>
        <w:t>6</w:t>
      </w:r>
      <w:r w:rsidR="001F095D">
        <w:rPr/>
        <w:t>. Signed _______________________________</w:t>
      </w:r>
      <w:r w:rsidR="001F095D">
        <w:rPr/>
        <w:t>_  Date</w:t>
      </w:r>
      <w:r w:rsidR="001F095D">
        <w:rPr/>
        <w:t xml:space="preserve"> ______________</w:t>
      </w:r>
    </w:p>
    <w:p w:rsidR="00927188" w:rsidP="00026FDE" w:rsidRDefault="002C49D8" w14:paraId="2E36CE64" w14:textId="0798AABF">
      <w:pPr>
        <w:spacing w:before="120"/>
      </w:pPr>
      <w:r>
        <w:t>[An email from the proxy is acceptable in the absence of a signed form]</w:t>
      </w:r>
    </w:p>
    <w:sectPr w:rsidR="00927188" w:rsidSect="005B189C">
      <w:headerReference w:type="even" r:id="rId12"/>
      <w:headerReference w:type="default" r:id="rId13"/>
      <w:footerReference w:type="even" r:id="rId14"/>
      <w:footerReference w:type="default" r:id="rId15"/>
      <w:headerReference w:type="first" r:id="rId16"/>
      <w:footerReference w:type="first" r:id="rId17"/>
      <w:pgSz w:w="11906" w:h="16838" w:orient="portrait"/>
      <w:pgMar w:top="1276" w:right="1134" w:bottom="567" w:left="1134" w:header="720"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5F26" w:rsidP="00801820" w:rsidRDefault="00725F26" w14:paraId="502ABB8E" w14:textId="77777777">
      <w:r>
        <w:separator/>
      </w:r>
    </w:p>
  </w:endnote>
  <w:endnote w:type="continuationSeparator" w:id="0">
    <w:p w:rsidR="00725F26" w:rsidP="00801820" w:rsidRDefault="00725F26" w14:paraId="0BE7E18C" w14:textId="77777777">
      <w:r>
        <w:continuationSeparator/>
      </w:r>
    </w:p>
  </w:endnote>
  <w:endnote w:type="continuationNotice" w:id="1">
    <w:p w:rsidR="00725F26" w:rsidRDefault="00725F26" w14:paraId="5F0057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6D4" w:rsidRDefault="004E36D4" w14:paraId="4CFC8D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2009532"/>
      <w:docPartObj>
        <w:docPartGallery w:val="Page Numbers (Bottom of Page)"/>
        <w:docPartUnique/>
      </w:docPartObj>
    </w:sdtPr>
    <w:sdtEndPr/>
    <w:sdtContent>
      <w:sdt>
        <w:sdtPr>
          <w:id w:val="-1769616900"/>
          <w:docPartObj>
            <w:docPartGallery w:val="Page Numbers (Top of Page)"/>
            <w:docPartUnique/>
          </w:docPartObj>
        </w:sdtPr>
        <w:sdtEndPr/>
        <w:sdtContent>
          <w:p w:rsidR="00801820" w:rsidRDefault="00801820" w14:paraId="6BEE4DB5" w14:textId="2D4F34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01820" w:rsidRDefault="00801820" w14:paraId="1BBAAF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6D4" w:rsidRDefault="004E36D4" w14:paraId="7ADD74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5F26" w:rsidP="00801820" w:rsidRDefault="00725F26" w14:paraId="763DD96B" w14:textId="77777777">
      <w:r>
        <w:separator/>
      </w:r>
    </w:p>
  </w:footnote>
  <w:footnote w:type="continuationSeparator" w:id="0">
    <w:p w:rsidR="00725F26" w:rsidP="00801820" w:rsidRDefault="00725F26" w14:paraId="26DC5CEF" w14:textId="77777777">
      <w:r>
        <w:continuationSeparator/>
      </w:r>
    </w:p>
  </w:footnote>
  <w:footnote w:type="continuationNotice" w:id="1">
    <w:p w:rsidR="00725F26" w:rsidRDefault="00725F26" w14:paraId="0B0BF4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6D4" w:rsidRDefault="004E36D4" w14:paraId="24D03D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113E3" w:rsidRDefault="00C113E3" w14:paraId="6F45BE3F" w14:textId="2DE71384">
    <w:pPr>
      <w:pStyle w:val="Header"/>
    </w:pPr>
    <w:r>
      <w:rPr>
        <w:noProof/>
      </w:rPr>
      <w:drawing>
        <wp:anchor distT="0" distB="0" distL="114300" distR="114300" simplePos="0" relativeHeight="251658240" behindDoc="0" locked="0" layoutInCell="1" allowOverlap="1" wp14:anchorId="14E47DDB" wp14:editId="1B3D0995">
          <wp:simplePos x="0" y="0"/>
          <wp:positionH relativeFrom="margin">
            <wp:posOffset>-819150</wp:posOffset>
          </wp:positionH>
          <wp:positionV relativeFrom="paragraph">
            <wp:posOffset>-496570</wp:posOffset>
          </wp:positionV>
          <wp:extent cx="7658100" cy="1289050"/>
          <wp:effectExtent l="0" t="0" r="0" b="6350"/>
          <wp:wrapTopAndBottom/>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66117"/>
                  <a:stretch/>
                </pic:blipFill>
                <pic:spPr bwMode="auto">
                  <a:xfrm>
                    <a:off x="0" y="0"/>
                    <a:ext cx="7658100" cy="1289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6D4" w:rsidRDefault="004E36D4" w14:paraId="7C166D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F"/>
    <w:rsid w:val="00026FDE"/>
    <w:rsid w:val="000278A7"/>
    <w:rsid w:val="00073802"/>
    <w:rsid w:val="000A3CEF"/>
    <w:rsid w:val="000B411B"/>
    <w:rsid w:val="000E2B61"/>
    <w:rsid w:val="000F79CF"/>
    <w:rsid w:val="00107CD8"/>
    <w:rsid w:val="00157780"/>
    <w:rsid w:val="001D617D"/>
    <w:rsid w:val="001D67BC"/>
    <w:rsid w:val="001E6F5F"/>
    <w:rsid w:val="001F095D"/>
    <w:rsid w:val="00224952"/>
    <w:rsid w:val="002B471B"/>
    <w:rsid w:val="002B6DD9"/>
    <w:rsid w:val="002C49D8"/>
    <w:rsid w:val="002D32D8"/>
    <w:rsid w:val="002E384D"/>
    <w:rsid w:val="00303867"/>
    <w:rsid w:val="00303F2F"/>
    <w:rsid w:val="00311D5F"/>
    <w:rsid w:val="0032428D"/>
    <w:rsid w:val="00377883"/>
    <w:rsid w:val="003A1C4A"/>
    <w:rsid w:val="003A623D"/>
    <w:rsid w:val="003C0EA0"/>
    <w:rsid w:val="003C0FD4"/>
    <w:rsid w:val="003D0DBA"/>
    <w:rsid w:val="003E23D3"/>
    <w:rsid w:val="003E4446"/>
    <w:rsid w:val="00432531"/>
    <w:rsid w:val="004465DB"/>
    <w:rsid w:val="0046044F"/>
    <w:rsid w:val="0048681D"/>
    <w:rsid w:val="004A2114"/>
    <w:rsid w:val="004B5521"/>
    <w:rsid w:val="004B5724"/>
    <w:rsid w:val="004D62F7"/>
    <w:rsid w:val="004E36D4"/>
    <w:rsid w:val="004E53EA"/>
    <w:rsid w:val="005392CB"/>
    <w:rsid w:val="00546A96"/>
    <w:rsid w:val="005631E0"/>
    <w:rsid w:val="005B189C"/>
    <w:rsid w:val="005D6716"/>
    <w:rsid w:val="005E3187"/>
    <w:rsid w:val="00617930"/>
    <w:rsid w:val="006207CF"/>
    <w:rsid w:val="0065046F"/>
    <w:rsid w:val="00653620"/>
    <w:rsid w:val="006A2BBC"/>
    <w:rsid w:val="006D230D"/>
    <w:rsid w:val="00725F26"/>
    <w:rsid w:val="00735CFB"/>
    <w:rsid w:val="007555BC"/>
    <w:rsid w:val="007866AA"/>
    <w:rsid w:val="007E285A"/>
    <w:rsid w:val="007E4511"/>
    <w:rsid w:val="00801820"/>
    <w:rsid w:val="008161F6"/>
    <w:rsid w:val="00841428"/>
    <w:rsid w:val="00850933"/>
    <w:rsid w:val="0088132A"/>
    <w:rsid w:val="008A4DB8"/>
    <w:rsid w:val="008B5F68"/>
    <w:rsid w:val="008D5F4A"/>
    <w:rsid w:val="008F7E40"/>
    <w:rsid w:val="00914BED"/>
    <w:rsid w:val="009270FC"/>
    <w:rsid w:val="00927188"/>
    <w:rsid w:val="00940FFF"/>
    <w:rsid w:val="009D6E62"/>
    <w:rsid w:val="00A2772D"/>
    <w:rsid w:val="00A45E3A"/>
    <w:rsid w:val="00A557DC"/>
    <w:rsid w:val="00AA015F"/>
    <w:rsid w:val="00AB6791"/>
    <w:rsid w:val="00AC5ADD"/>
    <w:rsid w:val="00AF01D9"/>
    <w:rsid w:val="00B136AC"/>
    <w:rsid w:val="00B42462"/>
    <w:rsid w:val="00B45FAE"/>
    <w:rsid w:val="00B714CA"/>
    <w:rsid w:val="00B845E2"/>
    <w:rsid w:val="00B92C6F"/>
    <w:rsid w:val="00BC5E0B"/>
    <w:rsid w:val="00BD1BAC"/>
    <w:rsid w:val="00BD24E3"/>
    <w:rsid w:val="00BF534E"/>
    <w:rsid w:val="00BF6944"/>
    <w:rsid w:val="00C113E3"/>
    <w:rsid w:val="00C7640C"/>
    <w:rsid w:val="00C96E21"/>
    <w:rsid w:val="00CD3A22"/>
    <w:rsid w:val="00D01D86"/>
    <w:rsid w:val="00D127D2"/>
    <w:rsid w:val="00D72114"/>
    <w:rsid w:val="00DA26EE"/>
    <w:rsid w:val="00DB67FD"/>
    <w:rsid w:val="00DF0D9D"/>
    <w:rsid w:val="00E027D3"/>
    <w:rsid w:val="00E13012"/>
    <w:rsid w:val="00E34202"/>
    <w:rsid w:val="00E436A7"/>
    <w:rsid w:val="00F52169"/>
    <w:rsid w:val="01EF632C"/>
    <w:rsid w:val="0D83232E"/>
    <w:rsid w:val="169A0228"/>
    <w:rsid w:val="187CB600"/>
    <w:rsid w:val="189DD3A6"/>
    <w:rsid w:val="223BDB05"/>
    <w:rsid w:val="226F2486"/>
    <w:rsid w:val="27599106"/>
    <w:rsid w:val="2802641E"/>
    <w:rsid w:val="2C76B15A"/>
    <w:rsid w:val="33C4519A"/>
    <w:rsid w:val="3A3AD0D5"/>
    <w:rsid w:val="3D9A5309"/>
    <w:rsid w:val="3E22AD3C"/>
    <w:rsid w:val="43D9BBE2"/>
    <w:rsid w:val="47E6343D"/>
    <w:rsid w:val="48071E6D"/>
    <w:rsid w:val="4B0677A3"/>
    <w:rsid w:val="502F067B"/>
    <w:rsid w:val="534EE52D"/>
    <w:rsid w:val="55900887"/>
    <w:rsid w:val="5CBA93DB"/>
    <w:rsid w:val="65AFE64A"/>
    <w:rsid w:val="7934A106"/>
    <w:rsid w:val="7B9BD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019"/>
  <w15:chartTrackingRefBased/>
  <w15:docId w15:val="{1B862770-5B56-49E7-9A5E-647DAD73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C49D8"/>
    <w:rPr>
      <w:color w:val="0563C1" w:themeColor="hyperlink"/>
      <w:u w:val="single"/>
    </w:rPr>
  </w:style>
  <w:style w:type="character" w:styleId="UnresolvedMention">
    <w:name w:val="Unresolved Mention"/>
    <w:basedOn w:val="DefaultParagraphFont"/>
    <w:uiPriority w:val="99"/>
    <w:semiHidden/>
    <w:unhideWhenUsed/>
    <w:rsid w:val="002C49D8"/>
    <w:rPr>
      <w:color w:val="605E5C"/>
      <w:shd w:val="clear" w:color="auto" w:fill="E1DFDD"/>
    </w:rPr>
  </w:style>
  <w:style w:type="paragraph" w:styleId="Header">
    <w:name w:val="header"/>
    <w:basedOn w:val="Normal"/>
    <w:link w:val="HeaderChar"/>
    <w:uiPriority w:val="99"/>
    <w:unhideWhenUsed/>
    <w:rsid w:val="00801820"/>
    <w:pPr>
      <w:tabs>
        <w:tab w:val="center" w:pos="4513"/>
        <w:tab w:val="right" w:pos="9026"/>
      </w:tabs>
    </w:pPr>
  </w:style>
  <w:style w:type="character" w:styleId="HeaderChar" w:customStyle="1">
    <w:name w:val="Header Char"/>
    <w:basedOn w:val="DefaultParagraphFont"/>
    <w:link w:val="Header"/>
    <w:uiPriority w:val="99"/>
    <w:rsid w:val="00801820"/>
  </w:style>
  <w:style w:type="paragraph" w:styleId="Footer">
    <w:name w:val="footer"/>
    <w:basedOn w:val="Normal"/>
    <w:link w:val="FooterChar"/>
    <w:uiPriority w:val="99"/>
    <w:unhideWhenUsed/>
    <w:rsid w:val="00801820"/>
    <w:pPr>
      <w:tabs>
        <w:tab w:val="center" w:pos="4513"/>
        <w:tab w:val="right" w:pos="9026"/>
      </w:tabs>
    </w:pPr>
  </w:style>
  <w:style w:type="character" w:styleId="FooterChar" w:customStyle="1">
    <w:name w:val="Footer Char"/>
    <w:basedOn w:val="DefaultParagraphFont"/>
    <w:link w:val="Footer"/>
    <w:uiPriority w:val="99"/>
    <w:rsid w:val="00801820"/>
  </w:style>
  <w:style w:type="paragraph" w:styleId="Revision">
    <w:name w:val="Revision"/>
    <w:hidden/>
    <w:uiPriority w:val="99"/>
    <w:semiHidden/>
    <w:rsid w:val="003E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cotland@ramblers.org.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EA8CA2BE1DD4984CCF91694B4A381" ma:contentTypeVersion="22" ma:contentTypeDescription="Create a new document." ma:contentTypeScope="" ma:versionID="be5d28704cf1f9c24768d7300df1c760">
  <xsd:schema xmlns:xsd="http://www.w3.org/2001/XMLSchema" xmlns:xs="http://www.w3.org/2001/XMLSchema" xmlns:p="http://schemas.microsoft.com/office/2006/metadata/properties" xmlns:ns2="b7df66ad-9e64-4bb1-b53e-974f3496db6c" xmlns:ns3="44e63b2f-4380-4cb4-b5d9-e7748d4e123e" targetNamespace="http://schemas.microsoft.com/office/2006/metadata/properties" ma:root="true" ma:fieldsID="d0635c682095a3e0ffb86783e3c2b22b" ns2:_="" ns3:_="">
    <xsd:import namespace="b7df66ad-9e64-4bb1-b53e-974f3496db6c"/>
    <xsd:import namespace="44e63b2f-4380-4cb4-b5d9-e7748d4e1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f66ad-9e64-4bb1-b53e-974f3496d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b553f-558b-4b37-a1f9-e3c51bb7fe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63b2f-4380-4cb4-b5d9-e7748d4e12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1b0d54-e92b-4a42-86cb-3d40204a7e66}" ma:internalName="TaxCatchAll" ma:showField="CatchAllData" ma:web="44e63b2f-4380-4cb4-b5d9-e7748d4e1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7df66ad-9e64-4bb1-b53e-974f3496db6c" xsi:nil="true"/>
    <lcf76f155ced4ddcb4097134ff3c332f xmlns="b7df66ad-9e64-4bb1-b53e-974f3496db6c">
      <Terms xmlns="http://schemas.microsoft.com/office/infopath/2007/PartnerControls"/>
    </lcf76f155ced4ddcb4097134ff3c332f>
    <TaxCatchAll xmlns="44e63b2f-4380-4cb4-b5d9-e7748d4e123e" xsi:nil="true"/>
  </documentManagement>
</p:properties>
</file>

<file path=customXml/itemProps1.xml><?xml version="1.0" encoding="utf-8"?>
<ds:datastoreItem xmlns:ds="http://schemas.openxmlformats.org/officeDocument/2006/customXml" ds:itemID="{334E4818-2DF3-414E-B419-D5481CE39B9E}">
  <ds:schemaRefs>
    <ds:schemaRef ds:uri="http://schemas.microsoft.com/sharepoint/v3/contenttype/forms"/>
  </ds:schemaRefs>
</ds:datastoreItem>
</file>

<file path=customXml/itemProps2.xml><?xml version="1.0" encoding="utf-8"?>
<ds:datastoreItem xmlns:ds="http://schemas.openxmlformats.org/officeDocument/2006/customXml" ds:itemID="{A96733DD-2A9E-45FA-B5E8-2D311EF2C5B4}"/>
</file>

<file path=customXml/itemProps3.xml><?xml version="1.0" encoding="utf-8"?>
<ds:datastoreItem xmlns:ds="http://schemas.openxmlformats.org/officeDocument/2006/customXml" ds:itemID="{D39861E5-9D69-4E12-B2CE-093FD22BFC6E}">
  <ds:schemaRefs>
    <ds:schemaRef ds:uri="http://schemas.microsoft.com/office/2006/metadata/properties"/>
    <ds:schemaRef ds:uri="http://schemas.microsoft.com/office/infopath/2007/PartnerControls"/>
    <ds:schemaRef ds:uri="b7df66ad-9e64-4bb1-b53e-974f3496db6c"/>
    <ds:schemaRef ds:uri="44e63b2f-4380-4cb4-b5d9-e7748d4e12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alistaircant@barkmail.com</dc:creator>
  <cp:keywords/>
  <dc:description/>
  <cp:lastModifiedBy>Claire Exley</cp:lastModifiedBy>
  <cp:revision>18</cp:revision>
  <cp:lastPrinted>2021-10-08T03:53:00Z</cp:lastPrinted>
  <dcterms:created xsi:type="dcterms:W3CDTF">2022-10-11T22:51:00Z</dcterms:created>
  <dcterms:modified xsi:type="dcterms:W3CDTF">2025-12-10T12:53:49Z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0x010100BBFEA8CA2BE1DD4984CCF91694B4A381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